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16" w:rsidRDefault="009436F8" w:rsidP="00BE331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BE3316"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316" w:rsidRDefault="00BE3316" w:rsidP="00BE331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E3316" w:rsidRDefault="00BE3316" w:rsidP="00BE331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BE3316" w:rsidRDefault="00BE3316" w:rsidP="00BE331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BE3316" w:rsidRPr="009A7969" w:rsidRDefault="00BE3316" w:rsidP="00BE3316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BE3316" w:rsidRDefault="00BE3316" w:rsidP="00BE3316">
      <w:pPr>
        <w:rPr>
          <w:color w:val="000000"/>
          <w:sz w:val="28"/>
          <w:szCs w:val="28"/>
        </w:rPr>
      </w:pPr>
    </w:p>
    <w:p w:rsidR="00BE3316" w:rsidRDefault="00BE3316" w:rsidP="00BE33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« </w:t>
      </w:r>
      <w:r w:rsidR="00C73F59">
        <w:rPr>
          <w:color w:val="000000"/>
          <w:sz w:val="28"/>
          <w:szCs w:val="28"/>
        </w:rPr>
        <w:t>29</w:t>
      </w:r>
      <w:proofErr w:type="gramEnd"/>
      <w:r>
        <w:rPr>
          <w:color w:val="000000"/>
          <w:sz w:val="28"/>
          <w:szCs w:val="28"/>
        </w:rPr>
        <w:t xml:space="preserve"> » </w:t>
      </w:r>
      <w:r w:rsidR="0015281D">
        <w:rPr>
          <w:color w:val="000000"/>
          <w:sz w:val="28"/>
          <w:szCs w:val="28"/>
        </w:rPr>
        <w:t>марта</w:t>
      </w:r>
      <w:r>
        <w:rPr>
          <w:color w:val="000000"/>
          <w:sz w:val="28"/>
          <w:szCs w:val="28"/>
        </w:rPr>
        <w:t xml:space="preserve"> 201</w:t>
      </w:r>
      <w:r w:rsidR="0015281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C73F59">
        <w:rPr>
          <w:color w:val="000000"/>
          <w:sz w:val="28"/>
          <w:szCs w:val="28"/>
        </w:rPr>
        <w:t>19</w:t>
      </w:r>
      <w:r>
        <w:rPr>
          <w:color w:val="000000"/>
          <w:sz w:val="28"/>
          <w:szCs w:val="28"/>
        </w:rPr>
        <w:t xml:space="preserve">     </w:t>
      </w:r>
    </w:p>
    <w:p w:rsidR="00BE3316" w:rsidRDefault="00BE3316" w:rsidP="00BE33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4B62AC" w:rsidRDefault="004B62AC" w:rsidP="00BE3316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</w:p>
    <w:p w:rsidR="00BE3316" w:rsidRPr="001C4CFA" w:rsidRDefault="00AC0E1B" w:rsidP="00BE3316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76928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8"/>
          <w:szCs w:val="28"/>
        </w:rPr>
        <w:t>31.12.2015 г.</w:t>
      </w:r>
      <w:r w:rsidRPr="00B7692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234</w:t>
      </w:r>
      <w:r w:rsidRPr="00B76928">
        <w:rPr>
          <w:rFonts w:ascii="Times New Roman" w:hAnsi="Times New Roman"/>
          <w:sz w:val="28"/>
          <w:szCs w:val="28"/>
        </w:rPr>
        <w:t xml:space="preserve"> </w:t>
      </w:r>
      <w:r w:rsidR="00BE3316" w:rsidRPr="001C4CFA">
        <w:rPr>
          <w:rFonts w:ascii="Times New Roman" w:hAnsi="Times New Roman"/>
          <w:sz w:val="28"/>
          <w:szCs w:val="28"/>
        </w:rPr>
        <w:t xml:space="preserve">«Об утверждении </w:t>
      </w:r>
      <w:r w:rsidR="00414560" w:rsidRPr="00414560">
        <w:rPr>
          <w:rFonts w:ascii="Times New Roman" w:hAnsi="Times New Roman"/>
          <w:sz w:val="28"/>
          <w:szCs w:val="28"/>
        </w:rPr>
        <w:t>ведомственной целевой программы мероприятий, направленн</w:t>
      </w:r>
      <w:r>
        <w:rPr>
          <w:rFonts w:ascii="Times New Roman" w:hAnsi="Times New Roman"/>
          <w:sz w:val="28"/>
          <w:szCs w:val="28"/>
        </w:rPr>
        <w:t>ой</w:t>
      </w:r>
      <w:r w:rsidR="00414560" w:rsidRPr="00414560">
        <w:rPr>
          <w:rFonts w:ascii="Times New Roman" w:hAnsi="Times New Roman"/>
          <w:sz w:val="28"/>
          <w:szCs w:val="28"/>
        </w:rPr>
        <w:t xml:space="preserve"> на решение вопроса местного значения </w:t>
      </w:r>
      <w:r w:rsidR="00BE3316" w:rsidRPr="001C4CFA">
        <w:rPr>
          <w:rFonts w:ascii="Times New Roman" w:hAnsi="Times New Roman"/>
          <w:sz w:val="28"/>
          <w:szCs w:val="28"/>
        </w:rPr>
        <w:t>«Создание зон отдыха</w:t>
      </w:r>
      <w:r w:rsidR="00BE3316">
        <w:rPr>
          <w:rFonts w:ascii="Times New Roman" w:hAnsi="Times New Roman"/>
          <w:sz w:val="28"/>
          <w:szCs w:val="28"/>
        </w:rPr>
        <w:t xml:space="preserve"> </w:t>
      </w:r>
      <w:r w:rsidR="00BE3316" w:rsidRPr="001C4CFA">
        <w:rPr>
          <w:rFonts w:ascii="Times New Roman" w:hAnsi="Times New Roman"/>
          <w:sz w:val="28"/>
          <w:szCs w:val="28"/>
        </w:rPr>
        <w:t>на территории муниципального</w:t>
      </w:r>
      <w:r w:rsidR="00BE3316">
        <w:rPr>
          <w:rFonts w:ascii="Times New Roman" w:hAnsi="Times New Roman"/>
          <w:sz w:val="28"/>
          <w:szCs w:val="28"/>
        </w:rPr>
        <w:t xml:space="preserve"> </w:t>
      </w:r>
      <w:r w:rsidR="00766D3E">
        <w:rPr>
          <w:rFonts w:ascii="Times New Roman" w:hAnsi="Times New Roman"/>
          <w:sz w:val="28"/>
          <w:szCs w:val="28"/>
        </w:rPr>
        <w:t xml:space="preserve">образования» </w:t>
      </w:r>
      <w:r w:rsidR="00BE3316" w:rsidRPr="001C4CFA">
        <w:rPr>
          <w:rFonts w:ascii="Times New Roman" w:hAnsi="Times New Roman"/>
          <w:sz w:val="28"/>
          <w:szCs w:val="28"/>
        </w:rPr>
        <w:t>на 201</w:t>
      </w:r>
      <w:r w:rsidR="00BE3316">
        <w:rPr>
          <w:rFonts w:ascii="Times New Roman" w:hAnsi="Times New Roman"/>
          <w:sz w:val="28"/>
          <w:szCs w:val="28"/>
        </w:rPr>
        <w:t>6</w:t>
      </w:r>
      <w:r w:rsidR="00BE3316" w:rsidRPr="001C4CFA">
        <w:rPr>
          <w:rFonts w:ascii="Times New Roman" w:hAnsi="Times New Roman"/>
          <w:sz w:val="28"/>
          <w:szCs w:val="28"/>
        </w:rPr>
        <w:t xml:space="preserve"> год»</w:t>
      </w:r>
    </w:p>
    <w:p w:rsidR="00BE3316" w:rsidRPr="00FF66EF" w:rsidRDefault="00BE3316" w:rsidP="00BE3316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</w:p>
    <w:p w:rsidR="004B62AC" w:rsidRDefault="004B62AC" w:rsidP="00BE331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3316" w:rsidRPr="00BE3316" w:rsidRDefault="00BE3316" w:rsidP="00BE331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proofErr w:type="gramStart"/>
      <w:r w:rsidRPr="00BE3316">
        <w:rPr>
          <w:rFonts w:ascii="Times New Roman" w:eastAsia="Calibri" w:hAnsi="Times New Roman" w:cs="Times New Roman"/>
          <w:sz w:val="28"/>
          <w:szCs w:val="28"/>
        </w:rPr>
        <w:t>Бюджетным  кодексом</w:t>
      </w:r>
      <w:proofErr w:type="gramEnd"/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 w:rsidR="00414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4560"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 w:rsidR="00414560">
        <w:rPr>
          <w:rFonts w:ascii="Times New Roman" w:eastAsia="Calibri" w:hAnsi="Times New Roman" w:cs="Times New Roman"/>
          <w:sz w:val="28"/>
          <w:szCs w:val="28"/>
        </w:rPr>
        <w:t>ых</w:t>
      </w:r>
      <w:r w:rsidR="00414560"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 w:rsidR="00414560">
        <w:rPr>
          <w:rFonts w:ascii="Times New Roman" w:eastAsia="Calibri" w:hAnsi="Times New Roman" w:cs="Times New Roman"/>
          <w:sz w:val="28"/>
          <w:szCs w:val="28"/>
        </w:rPr>
        <w:t>ых</w:t>
      </w:r>
      <w:r w:rsidR="00414560"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7C1677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4B62AC" w:rsidRDefault="004B62AC" w:rsidP="00BE3316">
      <w:pPr>
        <w:pStyle w:val="af1"/>
        <w:ind w:left="0" w:firstLine="567"/>
        <w:rPr>
          <w:sz w:val="28"/>
          <w:szCs w:val="28"/>
        </w:rPr>
      </w:pPr>
    </w:p>
    <w:p w:rsidR="00BE3316" w:rsidRDefault="00BE3316" w:rsidP="00BE3316">
      <w:pPr>
        <w:pStyle w:val="af1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4B62AC" w:rsidRDefault="004B62AC" w:rsidP="00BE3316">
      <w:pPr>
        <w:pStyle w:val="af1"/>
        <w:ind w:left="0" w:firstLine="567"/>
        <w:rPr>
          <w:rFonts w:ascii="Times New Roman" w:hAnsi="Times New Roman"/>
          <w:sz w:val="28"/>
          <w:szCs w:val="28"/>
        </w:rPr>
      </w:pPr>
    </w:p>
    <w:p w:rsidR="00225295" w:rsidRDefault="00AC0E1B" w:rsidP="00A82A45">
      <w:pPr>
        <w:pStyle w:val="a3"/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295">
        <w:rPr>
          <w:rFonts w:ascii="Calibri" w:eastAsia="Calibri" w:hAnsi="Calibri"/>
          <w:color w:val="000000"/>
          <w:sz w:val="28"/>
          <w:szCs w:val="28"/>
        </w:rPr>
        <w:t>Внести изменения в Постановление местной администрации муниципального образования город Петергоф № 234 от 31.12.2015г.</w:t>
      </w:r>
      <w:r w:rsidRPr="00225295">
        <w:rPr>
          <w:rFonts w:ascii="Times New Roman" w:hAnsi="Times New Roman" w:cs="Times New Roman"/>
          <w:sz w:val="28"/>
          <w:szCs w:val="28"/>
        </w:rPr>
        <w:t xml:space="preserve"> </w:t>
      </w:r>
      <w:r w:rsidR="0018053C" w:rsidRPr="00225295">
        <w:rPr>
          <w:rFonts w:ascii="Times New Roman" w:hAnsi="Times New Roman" w:cs="Times New Roman"/>
          <w:sz w:val="28"/>
          <w:szCs w:val="28"/>
        </w:rPr>
        <w:t>«Об у</w:t>
      </w:r>
      <w:r w:rsidR="00BE3316" w:rsidRPr="00225295">
        <w:rPr>
          <w:rFonts w:ascii="Times New Roman" w:hAnsi="Times New Roman" w:cs="Times New Roman"/>
          <w:sz w:val="28"/>
          <w:szCs w:val="28"/>
        </w:rPr>
        <w:t>твер</w:t>
      </w:r>
      <w:r w:rsidR="0018053C" w:rsidRPr="00225295">
        <w:rPr>
          <w:rFonts w:ascii="Times New Roman" w:hAnsi="Times New Roman" w:cs="Times New Roman"/>
          <w:sz w:val="28"/>
          <w:szCs w:val="28"/>
        </w:rPr>
        <w:t xml:space="preserve">ждении </w:t>
      </w:r>
      <w:r w:rsidR="00414560" w:rsidRPr="00225295">
        <w:rPr>
          <w:rFonts w:ascii="Times New Roman" w:hAnsi="Times New Roman" w:cs="Times New Roman"/>
          <w:color w:val="000000"/>
          <w:sz w:val="28"/>
          <w:szCs w:val="28"/>
        </w:rPr>
        <w:t>ведомственн</w:t>
      </w:r>
      <w:r w:rsidR="0018053C" w:rsidRPr="00225295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414560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целев</w:t>
      </w:r>
      <w:r w:rsidR="0018053C" w:rsidRPr="00225295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414560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18053C" w:rsidRPr="0022529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414560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мероприятий, направленн</w:t>
      </w:r>
      <w:r w:rsidR="0018053C" w:rsidRPr="00225295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CD6E6E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4560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на решение вопроса местного значения </w:t>
      </w:r>
      <w:r w:rsidR="00BE3316" w:rsidRPr="00225295">
        <w:rPr>
          <w:rFonts w:ascii="Times New Roman" w:hAnsi="Times New Roman" w:cs="Times New Roman"/>
          <w:sz w:val="28"/>
          <w:szCs w:val="28"/>
        </w:rPr>
        <w:t>«Создание зон отдыха на террит</w:t>
      </w:r>
      <w:r w:rsidR="00BB3961" w:rsidRPr="00225295">
        <w:rPr>
          <w:rFonts w:ascii="Times New Roman" w:hAnsi="Times New Roman" w:cs="Times New Roman"/>
          <w:sz w:val="28"/>
          <w:szCs w:val="28"/>
        </w:rPr>
        <w:t xml:space="preserve">ории муниципального образования» </w:t>
      </w:r>
      <w:r w:rsidR="00BE3316" w:rsidRPr="00225295">
        <w:rPr>
          <w:rFonts w:ascii="Times New Roman" w:hAnsi="Times New Roman" w:cs="Times New Roman"/>
          <w:sz w:val="28"/>
          <w:szCs w:val="28"/>
        </w:rPr>
        <w:t>на 201</w:t>
      </w:r>
      <w:r w:rsidR="007C1677" w:rsidRPr="00225295">
        <w:rPr>
          <w:rFonts w:ascii="Times New Roman" w:hAnsi="Times New Roman" w:cs="Times New Roman"/>
          <w:sz w:val="28"/>
          <w:szCs w:val="28"/>
        </w:rPr>
        <w:t>6</w:t>
      </w:r>
      <w:r w:rsidR="00BE3316" w:rsidRPr="00225295">
        <w:rPr>
          <w:rFonts w:ascii="Times New Roman" w:hAnsi="Times New Roman" w:cs="Times New Roman"/>
          <w:sz w:val="28"/>
          <w:szCs w:val="28"/>
        </w:rPr>
        <w:t xml:space="preserve"> год </w:t>
      </w:r>
      <w:r w:rsidR="00BE3316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(далее </w:t>
      </w:r>
      <w:proofErr w:type="gramStart"/>
      <w:r w:rsidR="00DB568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</w:t>
      </w:r>
      <w:r w:rsidR="00BB3961" w:rsidRPr="00225295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gramEnd"/>
      <w:r w:rsidR="00225295" w:rsidRPr="00225295">
        <w:rPr>
          <w:rFonts w:ascii="Times New Roman" w:hAnsi="Times New Roman" w:cs="Times New Roman"/>
          <w:color w:val="000000"/>
          <w:sz w:val="28"/>
          <w:szCs w:val="28"/>
        </w:rPr>
        <w:t>, изложив приложени</w:t>
      </w:r>
      <w:r w:rsidR="00A82A4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25295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№ 1 к Постановлению в редакции согласно приложени</w:t>
      </w:r>
      <w:r w:rsidR="00A82A4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DB5684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  <w:r w:rsidR="00225295"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</w:t>
      </w:r>
      <w:r w:rsidR="00D457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2A45" w:rsidRPr="00095124" w:rsidRDefault="00A82A45" w:rsidP="00095124">
      <w:pPr>
        <w:pStyle w:val="a3"/>
        <w:numPr>
          <w:ilvl w:val="0"/>
          <w:numId w:val="12"/>
        </w:numPr>
        <w:spacing w:after="0" w:line="240" w:lineRule="auto"/>
        <w:rPr>
          <w:rFonts w:ascii="Calibri" w:eastAsia="Calibri" w:hAnsi="Calibri"/>
          <w:color w:val="000000"/>
          <w:sz w:val="28"/>
          <w:szCs w:val="28"/>
        </w:rPr>
      </w:pPr>
      <w:r w:rsidRPr="00095124">
        <w:rPr>
          <w:rFonts w:ascii="Calibri" w:eastAsia="Calibri" w:hAnsi="Calibri"/>
          <w:color w:val="000000"/>
          <w:sz w:val="28"/>
          <w:szCs w:val="28"/>
        </w:rPr>
        <w:t>Приложения №№</w:t>
      </w:r>
      <w:r w:rsidR="00DB5684" w:rsidRPr="00095124">
        <w:rPr>
          <w:rFonts w:ascii="Calibri" w:eastAsia="Calibri" w:hAnsi="Calibri"/>
          <w:color w:val="000000"/>
          <w:sz w:val="28"/>
          <w:szCs w:val="28"/>
        </w:rPr>
        <w:t xml:space="preserve"> 1-4 к Ведомственной целевой программе приложения к Постановлению изложить в редакции согласно приложениям </w:t>
      </w:r>
      <w:r w:rsidR="00095124" w:rsidRPr="00095124">
        <w:rPr>
          <w:rFonts w:ascii="Calibri" w:eastAsia="Calibri" w:hAnsi="Calibri"/>
          <w:color w:val="000000"/>
          <w:sz w:val="28"/>
          <w:szCs w:val="28"/>
        </w:rPr>
        <w:t>№</w:t>
      </w:r>
      <w:r w:rsidR="00DB5684" w:rsidRPr="00095124">
        <w:rPr>
          <w:rFonts w:ascii="Calibri" w:eastAsia="Calibri" w:hAnsi="Calibri"/>
          <w:color w:val="000000"/>
          <w:sz w:val="28"/>
          <w:szCs w:val="28"/>
        </w:rPr>
        <w:t xml:space="preserve">№ 2-5 к </w:t>
      </w:r>
      <w:r w:rsidR="00DB5684" w:rsidRPr="00095124">
        <w:rPr>
          <w:rFonts w:ascii="Calibri" w:eastAsia="Calibri" w:hAnsi="Calibri"/>
          <w:color w:val="000000"/>
          <w:sz w:val="28"/>
          <w:szCs w:val="28"/>
        </w:rPr>
        <w:lastRenderedPageBreak/>
        <w:t>настоящему Постановлению. Приложения №№</w:t>
      </w:r>
      <w:r w:rsidR="00095124" w:rsidRPr="00095124">
        <w:rPr>
          <w:rFonts w:ascii="Calibri" w:eastAsia="Calibri" w:hAnsi="Calibri"/>
          <w:color w:val="000000"/>
          <w:sz w:val="28"/>
          <w:szCs w:val="28"/>
        </w:rPr>
        <w:t xml:space="preserve"> 5-12</w:t>
      </w:r>
      <w:r w:rsidR="00DB5684" w:rsidRPr="00095124">
        <w:rPr>
          <w:rFonts w:ascii="Calibri" w:eastAsia="Calibri" w:hAnsi="Calibri"/>
          <w:color w:val="000000"/>
          <w:sz w:val="28"/>
          <w:szCs w:val="28"/>
        </w:rPr>
        <w:t xml:space="preserve"> к Ведомственной целевой программе</w:t>
      </w:r>
      <w:r w:rsidR="00095124" w:rsidRPr="00095124">
        <w:rPr>
          <w:rFonts w:ascii="Calibri" w:eastAsia="Calibri" w:hAnsi="Calibri"/>
          <w:color w:val="000000"/>
          <w:sz w:val="28"/>
          <w:szCs w:val="28"/>
        </w:rPr>
        <w:t xml:space="preserve"> приложения к Постановлению оставить без изменения.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</w:t>
      </w:r>
    </w:p>
    <w:p w:rsidR="00BE3316" w:rsidRPr="00095124" w:rsidRDefault="00BE3316" w:rsidP="0009512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124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обнародования.</w:t>
      </w:r>
    </w:p>
    <w:p w:rsidR="00BE3316" w:rsidRPr="00BE3316" w:rsidRDefault="00BE3316" w:rsidP="00095124">
      <w:pPr>
        <w:pStyle w:val="af1"/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E3316"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gramStart"/>
      <w:r w:rsidR="00095124">
        <w:rPr>
          <w:rFonts w:ascii="Times New Roman" w:hAnsi="Times New Roman" w:cs="Times New Roman"/>
          <w:sz w:val="28"/>
          <w:szCs w:val="28"/>
        </w:rPr>
        <w:t>за</w:t>
      </w:r>
      <w:r w:rsidRPr="00BE3316">
        <w:rPr>
          <w:rFonts w:ascii="Times New Roman" w:hAnsi="Times New Roman" w:cs="Times New Roman"/>
          <w:sz w:val="28"/>
          <w:szCs w:val="28"/>
        </w:rPr>
        <w:t xml:space="preserve">  исполнением</w:t>
      </w:r>
      <w:proofErr w:type="gramEnd"/>
      <w:r w:rsidRPr="00BE3316">
        <w:rPr>
          <w:rFonts w:ascii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BE3316" w:rsidRPr="00BE3316" w:rsidRDefault="00BE3316" w:rsidP="00BE33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414560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Шифман </w:t>
      </w: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E3316" w:rsidRDefault="00BE3316" w:rsidP="00BE3316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Pr="003A2F80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2D21" w:rsidRDefault="00432D2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2D21" w:rsidRDefault="00432D2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B62AC" w:rsidRDefault="004B62A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405D5E">
        <w:rPr>
          <w:rFonts w:ascii="Times New Roman" w:hAnsi="Times New Roman" w:cs="Times New Roman"/>
          <w:sz w:val="24"/>
          <w:szCs w:val="24"/>
        </w:rPr>
        <w:t xml:space="preserve">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E66F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 w:rsidR="00DF6CF0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9E66F1">
        <w:rPr>
          <w:rFonts w:ascii="Times New Roman" w:hAnsi="Times New Roman" w:cs="Times New Roman"/>
          <w:sz w:val="24"/>
          <w:szCs w:val="24"/>
        </w:rPr>
        <w:t xml:space="preserve"> </w:t>
      </w:r>
      <w:r w:rsidR="00C73F59">
        <w:rPr>
          <w:rFonts w:ascii="Times New Roman" w:hAnsi="Times New Roman" w:cs="Times New Roman"/>
          <w:sz w:val="24"/>
          <w:szCs w:val="24"/>
        </w:rPr>
        <w:t>29.03.</w:t>
      </w:r>
      <w:r w:rsidR="00F96B45">
        <w:rPr>
          <w:rFonts w:ascii="Times New Roman" w:hAnsi="Times New Roman" w:cs="Times New Roman"/>
          <w:sz w:val="24"/>
          <w:szCs w:val="24"/>
        </w:rPr>
        <w:t>2016г.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9E66F1">
        <w:rPr>
          <w:rFonts w:ascii="Times New Roman" w:hAnsi="Times New Roman" w:cs="Times New Roman"/>
          <w:sz w:val="24"/>
          <w:szCs w:val="24"/>
        </w:rPr>
        <w:t xml:space="preserve"> </w:t>
      </w:r>
      <w:r w:rsidR="00C73F59">
        <w:rPr>
          <w:rFonts w:ascii="Times New Roman" w:hAnsi="Times New Roman" w:cs="Times New Roman"/>
          <w:sz w:val="24"/>
          <w:szCs w:val="24"/>
        </w:rPr>
        <w:t>19</w:t>
      </w:r>
    </w:p>
    <w:p w:rsidR="009E66F1" w:rsidRDefault="009E66F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40"/>
        <w:gridCol w:w="5141"/>
      </w:tblGrid>
      <w:tr w:rsidR="009E66F1" w:rsidTr="005D099C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9E66F1" w:rsidRDefault="009E66F1" w:rsidP="009E66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                                                                                                                            </w:t>
            </w:r>
          </w:p>
          <w:p w:rsidR="009E66F1" w:rsidRDefault="009E66F1" w:rsidP="009E66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исполняющий полномочия                        </w:t>
            </w:r>
          </w:p>
          <w:p w:rsidR="009E66F1" w:rsidRDefault="009E66F1" w:rsidP="009E66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МС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9E66F1" w:rsidRDefault="009E66F1" w:rsidP="009E66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952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2D16">
              <w:rPr>
                <w:rFonts w:ascii="Times New Roman" w:hAnsi="Times New Roman" w:cs="Times New Roman"/>
                <w:sz w:val="24"/>
                <w:szCs w:val="24"/>
              </w:rPr>
              <w:t>М.И.Барышников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9E66F1" w:rsidRDefault="009E66F1" w:rsidP="00C73F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="00C73F5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F96B45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F96B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952D16" w:rsidRDefault="00952D16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="00952D16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 w:rsidR="00C73F5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proofErr w:type="gram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F96B45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F96B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F1" w:rsidRDefault="009E66F1" w:rsidP="00F34FE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977"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 w:rsidR="003D58A6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F81977"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 w:rsidR="00F81977">
        <w:rPr>
          <w:rFonts w:ascii="Times New Roman" w:hAnsi="Times New Roman" w:cs="Times New Roman"/>
          <w:b/>
          <w:sz w:val="24"/>
          <w:szCs w:val="24"/>
        </w:rPr>
        <w:t>6</w:t>
      </w:r>
      <w:r w:rsidR="00F81977"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D45171" w:rsidRPr="001D47BA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3685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EA3685">
        <w:rPr>
          <w:rFonts w:ascii="Times New Roman" w:hAnsi="Times New Roman" w:cs="Times New Roman"/>
          <w:b/>
          <w:sz w:val="24"/>
          <w:szCs w:val="24"/>
        </w:rPr>
        <w:t>-</w:t>
      </w:r>
      <w:r w:rsidR="00AC6BC6">
        <w:rPr>
          <w:rFonts w:ascii="Times New Roman" w:hAnsi="Times New Roman" w:cs="Times New Roman"/>
          <w:b/>
          <w:sz w:val="24"/>
          <w:szCs w:val="24"/>
        </w:rPr>
        <w:t xml:space="preserve"> 88627,1</w:t>
      </w:r>
      <w:r w:rsidR="00EA3685">
        <w:rPr>
          <w:rFonts w:ascii="Times New Roman" w:hAnsi="Times New Roman" w:cs="Times New Roman"/>
          <w:b/>
          <w:sz w:val="24"/>
          <w:szCs w:val="24"/>
        </w:rPr>
        <w:t xml:space="preserve"> кв.м</w:t>
      </w:r>
    </w:p>
    <w:p w:rsidR="00373F37" w:rsidRPr="00F81977" w:rsidRDefault="001B0233" w:rsidP="00EA368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 w:rsidR="00EA3685">
        <w:rPr>
          <w:rFonts w:ascii="Times New Roman" w:hAnsi="Times New Roman" w:cs="Times New Roman"/>
          <w:b/>
          <w:sz w:val="24"/>
          <w:szCs w:val="24"/>
        </w:rPr>
        <w:t xml:space="preserve">– 2 усл.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203607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F81977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EA3685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F81977" w:rsidRPr="00041D81" w:rsidRDefault="00F81977" w:rsidP="00F81977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31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276"/>
        <w:gridCol w:w="1276"/>
        <w:gridCol w:w="1276"/>
        <w:gridCol w:w="2409"/>
      </w:tblGrid>
      <w:tr w:rsidR="00BC6EDF" w:rsidRPr="00EA19A7" w:rsidTr="005E112C">
        <w:trPr>
          <w:trHeight w:val="713"/>
        </w:trPr>
        <w:tc>
          <w:tcPr>
            <w:tcW w:w="675" w:type="dxa"/>
            <w:vMerge w:val="restart"/>
          </w:tcPr>
          <w:p w:rsidR="00BC6EDF" w:rsidRPr="00EA19A7" w:rsidRDefault="00BC6EDF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EA19A7" w:rsidRDefault="00BC6EDF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BC6EDF" w:rsidRPr="00EA19A7" w:rsidRDefault="00BC6EDF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BC6EDF" w:rsidRPr="00EA19A7" w:rsidRDefault="00BC6EDF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EA19A7" w:rsidRDefault="00BC6EDF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BC6EDF" w:rsidRPr="00EA19A7" w:rsidRDefault="00BC6EDF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EA19A7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EA19A7" w:rsidTr="0035201D">
        <w:trPr>
          <w:trHeight w:val="656"/>
        </w:trPr>
        <w:tc>
          <w:tcPr>
            <w:tcW w:w="675" w:type="dxa"/>
            <w:vMerge/>
          </w:tcPr>
          <w:p w:rsidR="00667995" w:rsidRPr="00EA19A7" w:rsidRDefault="00667995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EA19A7" w:rsidRDefault="00667995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7995" w:rsidRPr="00EA19A7" w:rsidRDefault="00667995" w:rsidP="005E112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EA19A7" w:rsidRDefault="00667995" w:rsidP="005E112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EA19A7" w:rsidRDefault="00667995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7995" w:rsidRPr="00EA19A7" w:rsidRDefault="00667995" w:rsidP="003520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EA19A7" w:rsidTr="005E112C">
        <w:trPr>
          <w:trHeight w:val="1838"/>
        </w:trPr>
        <w:tc>
          <w:tcPr>
            <w:tcW w:w="675" w:type="dxa"/>
          </w:tcPr>
          <w:p w:rsidR="00667995" w:rsidRPr="00EA19A7" w:rsidRDefault="00667995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67995" w:rsidRPr="00FD0B1A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667995" w:rsidRPr="00EA19A7" w:rsidRDefault="00203607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76" w:type="dxa"/>
          </w:tcPr>
          <w:p w:rsidR="00667995" w:rsidRPr="00EA19A7" w:rsidRDefault="00203607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12 899,7</w:t>
            </w:r>
          </w:p>
        </w:tc>
        <w:tc>
          <w:tcPr>
            <w:tcW w:w="1276" w:type="dxa"/>
          </w:tcPr>
          <w:p w:rsidR="00667995" w:rsidRPr="00F1534F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667995" w:rsidRDefault="00C3193A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4852">
              <w:rPr>
                <w:rFonts w:ascii="Times New Roman" w:hAnsi="Times New Roman" w:cs="Times New Roman"/>
                <w:sz w:val="24"/>
                <w:szCs w:val="24"/>
              </w:rPr>
              <w:t> 431,3</w:t>
            </w:r>
          </w:p>
          <w:p w:rsidR="00C3193A" w:rsidRDefault="00C3193A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56" w:rsidRPr="00010DDD" w:rsidRDefault="00874F56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rPr>
          <w:trHeight w:val="1838"/>
        </w:trPr>
        <w:tc>
          <w:tcPr>
            <w:tcW w:w="675" w:type="dxa"/>
          </w:tcPr>
          <w:p w:rsidR="00203607" w:rsidRPr="00EA19A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203607" w:rsidRPr="00FD0B1A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г.Петергоф, территория, ограниченная Ботанической ул., Троицким ручьем, проездом вдоль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Гостилицкого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ш., домами №№ 2, корп.2, 4, корп.2, 6,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по ул.Шахматова</w:t>
            </w:r>
          </w:p>
        </w:tc>
        <w:tc>
          <w:tcPr>
            <w:tcW w:w="1276" w:type="dxa"/>
          </w:tcPr>
          <w:p w:rsidR="00203607" w:rsidRDefault="00203607" w:rsidP="00203607">
            <w:r w:rsidRPr="00F76BFA">
              <w:t>кв.м</w:t>
            </w:r>
          </w:p>
        </w:tc>
        <w:tc>
          <w:tcPr>
            <w:tcW w:w="1276" w:type="dxa"/>
          </w:tcPr>
          <w:p w:rsidR="00203607" w:rsidRPr="00EA19A7" w:rsidRDefault="00203607" w:rsidP="00556D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D26">
              <w:rPr>
                <w:rFonts w:ascii="Times New Roman" w:hAnsi="Times New Roman" w:cs="Times New Roman"/>
                <w:sz w:val="24"/>
                <w:szCs w:val="24"/>
              </w:rPr>
              <w:t>1 722,3</w:t>
            </w:r>
          </w:p>
        </w:tc>
        <w:tc>
          <w:tcPr>
            <w:tcW w:w="1276" w:type="dxa"/>
          </w:tcPr>
          <w:p w:rsidR="00203607" w:rsidRPr="00F1534F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06485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15 609,9</w:t>
            </w:r>
          </w:p>
          <w:p w:rsidR="00682742" w:rsidRDefault="0068274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56" w:rsidRPr="00010DDD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c>
          <w:tcPr>
            <w:tcW w:w="675" w:type="dxa"/>
          </w:tcPr>
          <w:p w:rsidR="0020360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20360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60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607" w:rsidRPr="00EA19A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03607" w:rsidRDefault="00C3193A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03607" w:rsidRPr="00203607">
              <w:rPr>
                <w:rFonts w:ascii="Times New Roman" w:hAnsi="Times New Roman" w:cs="Times New Roman"/>
                <w:sz w:val="24"/>
                <w:szCs w:val="24"/>
              </w:rPr>
              <w:t>оздание зоны отдыха по адресу: г.Петергоф, ул. Суворовская, д.3, корп.4,5,6,7,8</w:t>
            </w:r>
          </w:p>
        </w:tc>
        <w:tc>
          <w:tcPr>
            <w:tcW w:w="1276" w:type="dxa"/>
          </w:tcPr>
          <w:p w:rsidR="00203607" w:rsidRDefault="00203607" w:rsidP="00203607">
            <w:r w:rsidRPr="00F76BFA">
              <w:t>кв.м</w:t>
            </w:r>
          </w:p>
        </w:tc>
        <w:tc>
          <w:tcPr>
            <w:tcW w:w="1276" w:type="dxa"/>
          </w:tcPr>
          <w:p w:rsidR="0020360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5 112,8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06485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6 083,0</w:t>
            </w:r>
          </w:p>
          <w:p w:rsidR="00682742" w:rsidRDefault="0068274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56" w:rsidRPr="00983946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12C" w:rsidRPr="00EA19A7" w:rsidTr="005E112C">
        <w:tc>
          <w:tcPr>
            <w:tcW w:w="675" w:type="dxa"/>
          </w:tcPr>
          <w:p w:rsidR="005E112C" w:rsidRDefault="005E112C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5E112C" w:rsidRDefault="005E112C" w:rsidP="005E112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gram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территории ,</w:t>
            </w:r>
            <w:proofErr w:type="gram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Озерковой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Самсониевским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водоводом 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Эрлеровским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5E112C" w:rsidRPr="00F76BFA" w:rsidRDefault="005E112C" w:rsidP="00203607">
            <w:r w:rsidRPr="005E112C">
              <w:t>кв.м</w:t>
            </w:r>
          </w:p>
        </w:tc>
        <w:tc>
          <w:tcPr>
            <w:tcW w:w="1276" w:type="dxa"/>
          </w:tcPr>
          <w:p w:rsidR="005E112C" w:rsidRPr="00203607" w:rsidRDefault="002715D4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</w:t>
            </w:r>
          </w:p>
        </w:tc>
        <w:tc>
          <w:tcPr>
            <w:tcW w:w="1276" w:type="dxa"/>
          </w:tcPr>
          <w:p w:rsidR="005E112C" w:rsidRPr="00C3193A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5D4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5E112C" w:rsidRPr="00682742" w:rsidRDefault="00431F2F" w:rsidP="00431F2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35 570,9</w:t>
            </w:r>
          </w:p>
        </w:tc>
      </w:tr>
      <w:tr w:rsidR="00203607" w:rsidRPr="00EA19A7" w:rsidTr="005E112C">
        <w:tc>
          <w:tcPr>
            <w:tcW w:w="675" w:type="dxa"/>
          </w:tcPr>
          <w:p w:rsidR="00203607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03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0360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азработка проектно-сметной документации по созданию зоны отдыха на внутридворовой территории домов № 3, корпуса 3, 5, 7, № 5 корпуса 3, 4, № 7 корпуса 3, 4, 5 по ул.Суворовская</w:t>
            </w:r>
          </w:p>
        </w:tc>
        <w:tc>
          <w:tcPr>
            <w:tcW w:w="1276" w:type="dxa"/>
          </w:tcPr>
          <w:p w:rsidR="00203607" w:rsidRDefault="00EF51B4" w:rsidP="00EF51B4">
            <w:r>
              <w:t>усл.</w:t>
            </w:r>
          </w:p>
        </w:tc>
        <w:tc>
          <w:tcPr>
            <w:tcW w:w="1276" w:type="dxa"/>
          </w:tcPr>
          <w:p w:rsidR="00203607" w:rsidRDefault="00EA3685" w:rsidP="00EF51B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  <w:p w:rsidR="00874F56" w:rsidRPr="00983946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c>
          <w:tcPr>
            <w:tcW w:w="675" w:type="dxa"/>
          </w:tcPr>
          <w:p w:rsidR="00203607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03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0360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внутридворовой территории дома № 10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Ропшинскому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6" w:type="dxa"/>
          </w:tcPr>
          <w:p w:rsidR="00203607" w:rsidRDefault="00EF51B4" w:rsidP="00203607">
            <w:r w:rsidRPr="00EF51B4">
              <w:t>усл.</w:t>
            </w:r>
          </w:p>
        </w:tc>
        <w:tc>
          <w:tcPr>
            <w:tcW w:w="1276" w:type="dxa"/>
          </w:tcPr>
          <w:p w:rsidR="00203607" w:rsidRDefault="00EA3685" w:rsidP="00EF51B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E133DD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:rsidR="00E133DD" w:rsidRDefault="00E133DD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3DD" w:rsidRPr="00983946" w:rsidRDefault="00E133DD" w:rsidP="00E133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c>
          <w:tcPr>
            <w:tcW w:w="675" w:type="dxa"/>
          </w:tcPr>
          <w:p w:rsidR="00203607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203607" w:rsidRPr="00C3193A" w:rsidRDefault="00203607" w:rsidP="00203607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адресу: </w:t>
            </w:r>
            <w:proofErr w:type="spellStart"/>
            <w:r w:rsidR="00C3193A" w:rsidRPr="00C3193A">
              <w:rPr>
                <w:sz w:val="24"/>
                <w:szCs w:val="24"/>
              </w:rPr>
              <w:t>г.Петергоф</w:t>
            </w:r>
            <w:proofErr w:type="spellEnd"/>
            <w:proofErr w:type="gramStart"/>
            <w:r w:rsidR="00C3193A" w:rsidRPr="00C3193A">
              <w:rPr>
                <w:sz w:val="24"/>
                <w:szCs w:val="24"/>
              </w:rPr>
              <w:t xml:space="preserve">,  </w:t>
            </w:r>
            <w:proofErr w:type="spellStart"/>
            <w:r w:rsidR="00C3193A" w:rsidRPr="00C3193A">
              <w:rPr>
                <w:sz w:val="24"/>
                <w:szCs w:val="24"/>
              </w:rPr>
              <w:t>Эрлеровский</w:t>
            </w:r>
            <w:proofErr w:type="spellEnd"/>
            <w:proofErr w:type="gramEnd"/>
            <w:r w:rsidR="00C3193A" w:rsidRPr="00C3193A">
              <w:rPr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203607" w:rsidRPr="00F76BFA" w:rsidRDefault="00C3193A" w:rsidP="00203607">
            <w:r>
              <w:t>усл.</w:t>
            </w:r>
          </w:p>
        </w:tc>
        <w:tc>
          <w:tcPr>
            <w:tcW w:w="1276" w:type="dxa"/>
          </w:tcPr>
          <w:p w:rsidR="00203607" w:rsidRPr="00203607" w:rsidRDefault="00C3193A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5E7AF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  <w:p w:rsidR="005E7AF2" w:rsidRPr="00983946" w:rsidRDefault="005E7AF2" w:rsidP="00C52A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r w:rsidRPr="00C3193A">
              <w:rPr>
                <w:sz w:val="24"/>
                <w:szCs w:val="24"/>
              </w:rPr>
              <w:t xml:space="preserve">г.Петергоф, территория, ограниченная Ботанической ул., Троицким ручьем, проездом вдоль </w:t>
            </w:r>
            <w:proofErr w:type="spellStart"/>
            <w:r w:rsidRPr="00C3193A">
              <w:rPr>
                <w:sz w:val="24"/>
                <w:szCs w:val="24"/>
              </w:rPr>
              <w:t>Гостилицкого</w:t>
            </w:r>
            <w:proofErr w:type="spellEnd"/>
            <w:r w:rsidRPr="00C3193A">
              <w:rPr>
                <w:sz w:val="24"/>
                <w:szCs w:val="24"/>
              </w:rPr>
              <w:t xml:space="preserve"> ш., домами №№ 2, корп.2, 4, корп.2, 6, корп.2 по ул.Шахматова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C3193A" w:rsidRDefault="005E7AF2" w:rsidP="00C319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5E7AF2" w:rsidRPr="00983946" w:rsidRDefault="005E7AF2" w:rsidP="00C319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</w:t>
            </w:r>
            <w:r w:rsidRPr="00C3193A">
              <w:rPr>
                <w:sz w:val="24"/>
                <w:szCs w:val="24"/>
              </w:rPr>
              <w:lastRenderedPageBreak/>
              <w:t>адресу:</w:t>
            </w:r>
            <w:r>
              <w:rPr>
                <w:sz w:val="24"/>
                <w:szCs w:val="24"/>
              </w:rPr>
              <w:t xml:space="preserve"> </w:t>
            </w:r>
            <w:r w:rsidRPr="00C3193A">
              <w:rPr>
                <w:sz w:val="24"/>
                <w:szCs w:val="24"/>
              </w:rPr>
              <w:t>г.Петергоф, ул. Суворовская, д.3, корп.4,5,6,7,8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lastRenderedPageBreak/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C3193A" w:rsidRDefault="005E7AF2" w:rsidP="00C319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E7AF2" w:rsidRPr="00983946" w:rsidRDefault="005E7AF2" w:rsidP="00C52A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5D4" w:rsidRPr="00EA19A7" w:rsidTr="005E112C">
        <w:tc>
          <w:tcPr>
            <w:tcW w:w="675" w:type="dxa"/>
          </w:tcPr>
          <w:p w:rsidR="002715D4" w:rsidRDefault="002715D4" w:rsidP="002715D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2715D4" w:rsidRPr="00C3193A" w:rsidRDefault="002715D4" w:rsidP="002715D4">
            <w:pPr>
              <w:rPr>
                <w:sz w:val="24"/>
                <w:szCs w:val="24"/>
              </w:rPr>
            </w:pPr>
            <w:r w:rsidRPr="002715D4">
              <w:rPr>
                <w:sz w:val="24"/>
                <w:szCs w:val="24"/>
              </w:rPr>
              <w:t>Восстановительная стоимость зелёных насаждений при создании зоны отдыха</w:t>
            </w:r>
            <w:r>
              <w:rPr>
                <w:sz w:val="24"/>
                <w:szCs w:val="24"/>
              </w:rPr>
              <w:t xml:space="preserve"> </w:t>
            </w:r>
            <w:r w:rsidRPr="002715D4">
              <w:rPr>
                <w:sz w:val="24"/>
                <w:szCs w:val="24"/>
              </w:rPr>
              <w:t xml:space="preserve">на </w:t>
            </w:r>
            <w:proofErr w:type="gramStart"/>
            <w:r w:rsidRPr="002715D4">
              <w:rPr>
                <w:sz w:val="24"/>
                <w:szCs w:val="24"/>
              </w:rPr>
              <w:t>территории ,</w:t>
            </w:r>
            <w:proofErr w:type="gramEnd"/>
            <w:r w:rsidRPr="002715D4">
              <w:rPr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2715D4">
              <w:rPr>
                <w:sz w:val="24"/>
                <w:szCs w:val="24"/>
              </w:rPr>
              <w:t>Жарновецкого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Озерковой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Самсониевским</w:t>
            </w:r>
            <w:proofErr w:type="spellEnd"/>
            <w:r w:rsidRPr="002715D4">
              <w:rPr>
                <w:sz w:val="24"/>
                <w:szCs w:val="24"/>
              </w:rPr>
              <w:t xml:space="preserve"> водоводом и </w:t>
            </w:r>
            <w:proofErr w:type="spellStart"/>
            <w:r w:rsidRPr="002715D4">
              <w:rPr>
                <w:sz w:val="24"/>
                <w:szCs w:val="24"/>
              </w:rPr>
              <w:t>Эрлеровским</w:t>
            </w:r>
            <w:proofErr w:type="spellEnd"/>
            <w:r w:rsidRPr="002715D4">
              <w:rPr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2715D4" w:rsidRDefault="002715D4" w:rsidP="002715D4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2715D4" w:rsidRPr="00203607" w:rsidRDefault="002715D4" w:rsidP="002715D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715D4" w:rsidRDefault="002715D4" w:rsidP="002715D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715D4" w:rsidRDefault="00A215F9" w:rsidP="000576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05760F"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Технический надзор (1,2% от сметной стоимости работ)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C3193A" w:rsidRDefault="00D2351C" w:rsidP="008916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6DCB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  <w:p w:rsidR="00421431" w:rsidRPr="00983946" w:rsidRDefault="00421431" w:rsidP="008916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Услуги по оформлению ордеров ГАТИ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  <w:vAlign w:val="center"/>
          </w:tcPr>
          <w:p w:rsidR="00C3193A" w:rsidRDefault="00D2351C" w:rsidP="008916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  <w:p w:rsidR="00421431" w:rsidRPr="00983946" w:rsidRDefault="00421431" w:rsidP="00421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610" w:rsidRPr="00EA19A7" w:rsidTr="00260610">
        <w:trPr>
          <w:trHeight w:val="599"/>
        </w:trPr>
        <w:tc>
          <w:tcPr>
            <w:tcW w:w="4077" w:type="dxa"/>
            <w:gridSpan w:val="2"/>
          </w:tcPr>
          <w:p w:rsidR="00260610" w:rsidRPr="00260610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60610" w:rsidRPr="00553265" w:rsidRDefault="00431F2F" w:rsidP="00431F2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82 530,9</w:t>
            </w:r>
          </w:p>
        </w:tc>
      </w:tr>
    </w:tbl>
    <w:p w:rsidR="00EA1DA5" w:rsidRDefault="00C3193A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A1DA5" w:rsidRDefault="00C3193A" w:rsidP="00EA1D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1DA5"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EA1DA5" w:rsidRDefault="00EA1DA5" w:rsidP="00EA1D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1 :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EA1DA5" w:rsidRDefault="00EA1DA5" w:rsidP="00EA1D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№2: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территория, ограниченная Ботанической ул., Троицким ручьем, проездом вдоль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;</w:t>
      </w:r>
    </w:p>
    <w:p w:rsidR="00EA1DA5" w:rsidRDefault="00EA1DA5" w:rsidP="00EA1D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№3: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, ул. Суворовская, д.3, корп.4,5,6,7,8;</w:t>
      </w:r>
    </w:p>
    <w:p w:rsidR="00EA1DA5" w:rsidRDefault="00EA1DA5" w:rsidP="00EA1D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4:Смета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проектные работы по созданию зоны отдыха на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территории домов № 3, корпуса 3, 5, 7, № 5 корпуса 3, 4, № 7 корпуса 3, 4, 5 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ул.Суворовская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EA1DA5" w:rsidRDefault="00EA1DA5" w:rsidP="00EA1DA5">
      <w:pPr>
        <w:pStyle w:val="ConsPlusNonformat"/>
        <w:widowControl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№5: Смета на проектные работы </w:t>
      </w:r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на создание зоны отдыха по адресу: </w:t>
      </w:r>
      <w:proofErr w:type="spellStart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>Ропшинское</w:t>
      </w:r>
      <w:proofErr w:type="spellEnd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шоссе, д.10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:rsidR="00EA1DA5" w:rsidRDefault="00EA1DA5" w:rsidP="00EA1D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№6,7,8: Акты обследования сохранения (сноса), пересадки насаждений и расчета размера их </w:t>
      </w:r>
      <w:r w:rsidRPr="00F62181">
        <w:rPr>
          <w:rFonts w:ascii="Times New Roman" w:eastAsia="Times New Roman" w:hAnsi="Times New Roman" w:cs="Times New Roman"/>
          <w:i/>
          <w:sz w:val="24"/>
          <w:szCs w:val="24"/>
        </w:rPr>
        <w:t>восстановительной стоимости по адресам:</w:t>
      </w:r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412); территория, ограниченная Ботанической ул., Троицким ручьем, проездом вдоль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>; ул. Суворовская, д.3, корп.4,5,6,7,8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EA1DA5" w:rsidRDefault="00EA1DA5" w:rsidP="00EA1D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№9: Расчет стоимости услуг осуществления технического надзора;</w:t>
      </w:r>
    </w:p>
    <w:p w:rsidR="00EA1DA5" w:rsidRDefault="00EA1DA5" w:rsidP="00EA1D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№10: Расчет стоимости услуг по оформлению ордеров ГАТИ на производство земляных работ по созданию зон отдыха.</w:t>
      </w:r>
    </w:p>
    <w:p w:rsidR="00C02D2A" w:rsidRDefault="00EA1DA5" w:rsidP="00EA1D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90646">
        <w:rPr>
          <w:rFonts w:ascii="Times New Roman" w:hAnsi="Times New Roman" w:cs="Times New Roman"/>
          <w:i/>
          <w:sz w:val="24"/>
          <w:szCs w:val="24"/>
        </w:rPr>
        <w:t xml:space="preserve">№11: Расчет на создание зоны отдыха по адресу: </w:t>
      </w:r>
      <w:r>
        <w:rPr>
          <w:rFonts w:ascii="Times New Roman" w:hAnsi="Times New Roman" w:cs="Times New Roman"/>
          <w:i/>
          <w:sz w:val="24"/>
          <w:szCs w:val="24"/>
        </w:rPr>
        <w:t>территория муниципального образования</w:t>
      </w:r>
      <w:r w:rsidRPr="00D90646">
        <w:rPr>
          <w:rFonts w:ascii="Times New Roman" w:hAnsi="Times New Roman" w:cs="Times New Roman"/>
          <w:i/>
          <w:sz w:val="24"/>
          <w:szCs w:val="24"/>
        </w:rPr>
        <w:t>, ограниченн</w:t>
      </w:r>
      <w:r>
        <w:rPr>
          <w:rFonts w:ascii="Times New Roman" w:hAnsi="Times New Roman" w:cs="Times New Roman"/>
          <w:i/>
          <w:sz w:val="24"/>
          <w:szCs w:val="24"/>
        </w:rPr>
        <w:t>ая</w:t>
      </w:r>
      <w:r w:rsidRPr="00D90646">
        <w:rPr>
          <w:rFonts w:ascii="Times New Roman" w:hAnsi="Times New Roman" w:cs="Times New Roman"/>
          <w:i/>
          <w:sz w:val="24"/>
          <w:szCs w:val="24"/>
        </w:rPr>
        <w:t xml:space="preserve"> улицами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Жарновецкого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Озерковой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Самсониевским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водоводом 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Эрлеровским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бульваром</w:t>
      </w: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EA1DA5" w:rsidRDefault="00EA1DA5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C02D2A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405D5E" w:rsidRDefault="00405D5E" w:rsidP="00405D5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D5E" w:rsidRPr="006629D7" w:rsidRDefault="00405D5E" w:rsidP="00405D5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05D5E" w:rsidRDefault="00405D5E" w:rsidP="00405D5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C73F59">
        <w:rPr>
          <w:rFonts w:ascii="Times New Roman" w:hAnsi="Times New Roman" w:cs="Times New Roman"/>
          <w:sz w:val="24"/>
          <w:szCs w:val="24"/>
        </w:rPr>
        <w:t xml:space="preserve"> 29.03.</w:t>
      </w:r>
      <w:r>
        <w:rPr>
          <w:rFonts w:ascii="Times New Roman" w:hAnsi="Times New Roman" w:cs="Times New Roman"/>
          <w:sz w:val="24"/>
          <w:szCs w:val="24"/>
        </w:rPr>
        <w:t xml:space="preserve">2016г.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3F59">
        <w:rPr>
          <w:rFonts w:ascii="Times New Roman" w:hAnsi="Times New Roman" w:cs="Times New Roman"/>
          <w:sz w:val="24"/>
          <w:szCs w:val="24"/>
        </w:rPr>
        <w:t>19</w:t>
      </w:r>
    </w:p>
    <w:p w:rsidR="00C02D2A" w:rsidRPr="00A85F46" w:rsidRDefault="00C02D2A" w:rsidP="00C02D2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D2A" w:rsidRPr="00A85F46" w:rsidRDefault="00C02D2A" w:rsidP="00C02D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2D2A" w:rsidRPr="00A85F46" w:rsidRDefault="00C02D2A" w:rsidP="00C02D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2D2A" w:rsidRPr="00A85F46" w:rsidRDefault="00C02D2A" w:rsidP="00C02D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5F46">
        <w:rPr>
          <w:rFonts w:ascii="Times New Roman" w:hAnsi="Times New Roman" w:cs="Times New Roman"/>
          <w:sz w:val="24"/>
          <w:szCs w:val="24"/>
        </w:rPr>
        <w:t>Расчет стоимости</w:t>
      </w:r>
    </w:p>
    <w:p w:rsidR="00C02D2A" w:rsidRPr="00A85F46" w:rsidRDefault="00C02D2A" w:rsidP="00C02D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5F46">
        <w:rPr>
          <w:rFonts w:ascii="Times New Roman" w:hAnsi="Times New Roman" w:cs="Times New Roman"/>
          <w:sz w:val="24"/>
          <w:szCs w:val="24"/>
        </w:rPr>
        <w:tab/>
        <w:t xml:space="preserve">создания зоны отдыха на </w:t>
      </w:r>
      <w:proofErr w:type="gramStart"/>
      <w:r w:rsidRPr="00A85F46">
        <w:rPr>
          <w:rFonts w:ascii="Times New Roman" w:hAnsi="Times New Roman" w:cs="Times New Roman"/>
          <w:sz w:val="24"/>
          <w:szCs w:val="24"/>
        </w:rPr>
        <w:t>территории ,</w:t>
      </w:r>
      <w:proofErr w:type="gramEnd"/>
      <w:r w:rsidRPr="00A85F46">
        <w:rPr>
          <w:rFonts w:ascii="Times New Roman" w:hAnsi="Times New Roman" w:cs="Times New Roman"/>
          <w:sz w:val="24"/>
          <w:szCs w:val="24"/>
        </w:rPr>
        <w:t xml:space="preserve"> ограниченной улицами </w:t>
      </w:r>
      <w:proofErr w:type="spellStart"/>
      <w:r w:rsidRPr="00A85F46">
        <w:rPr>
          <w:rFonts w:ascii="Times New Roman" w:hAnsi="Times New Roman" w:cs="Times New Roman"/>
          <w:sz w:val="24"/>
          <w:szCs w:val="24"/>
        </w:rPr>
        <w:t>Жарновецкого</w:t>
      </w:r>
      <w:proofErr w:type="spellEnd"/>
      <w:r w:rsidRPr="00A85F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5F46">
        <w:rPr>
          <w:rFonts w:ascii="Times New Roman" w:hAnsi="Times New Roman" w:cs="Times New Roman"/>
          <w:sz w:val="24"/>
          <w:szCs w:val="24"/>
        </w:rPr>
        <w:t>Озерковой</w:t>
      </w:r>
      <w:proofErr w:type="spellEnd"/>
      <w:r w:rsidRPr="00A85F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5F46">
        <w:rPr>
          <w:rFonts w:ascii="Times New Roman" w:hAnsi="Times New Roman" w:cs="Times New Roman"/>
          <w:sz w:val="24"/>
          <w:szCs w:val="24"/>
        </w:rPr>
        <w:t>Самсониевским</w:t>
      </w:r>
      <w:proofErr w:type="spellEnd"/>
      <w:r w:rsidRPr="00A85F46">
        <w:rPr>
          <w:rFonts w:ascii="Times New Roman" w:hAnsi="Times New Roman" w:cs="Times New Roman"/>
          <w:sz w:val="24"/>
          <w:szCs w:val="24"/>
        </w:rPr>
        <w:t xml:space="preserve"> водоводом и </w:t>
      </w:r>
      <w:proofErr w:type="spellStart"/>
      <w:r w:rsidRPr="00A85F46">
        <w:rPr>
          <w:rFonts w:ascii="Times New Roman" w:hAnsi="Times New Roman" w:cs="Times New Roman"/>
          <w:sz w:val="24"/>
          <w:szCs w:val="24"/>
        </w:rPr>
        <w:t>Эрлеровским</w:t>
      </w:r>
      <w:proofErr w:type="spellEnd"/>
      <w:r w:rsidRPr="00A85F46">
        <w:rPr>
          <w:rFonts w:ascii="Times New Roman" w:hAnsi="Times New Roman" w:cs="Times New Roman"/>
          <w:sz w:val="24"/>
          <w:szCs w:val="24"/>
        </w:rPr>
        <w:t xml:space="preserve"> бульваром.</w:t>
      </w:r>
    </w:p>
    <w:p w:rsidR="00C02D2A" w:rsidRPr="00A85F46" w:rsidRDefault="00C02D2A" w:rsidP="00C02D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984"/>
        <w:gridCol w:w="1843"/>
        <w:gridCol w:w="2268"/>
      </w:tblGrid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Объем работ</w:t>
            </w:r>
          </w:p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proofErr w:type="spellStart"/>
            <w:r w:rsidRPr="00A85F46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843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Стоимость за единицу.</w:t>
            </w:r>
          </w:p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proofErr w:type="spellStart"/>
            <w:r w:rsidRPr="00A85F46">
              <w:rPr>
                <w:sz w:val="24"/>
                <w:szCs w:val="24"/>
              </w:rPr>
              <w:t>руб</w:t>
            </w:r>
            <w:proofErr w:type="spellEnd"/>
            <w:r w:rsidRPr="00A85F46">
              <w:rPr>
                <w:sz w:val="24"/>
                <w:szCs w:val="24"/>
              </w:rPr>
              <w:t>/</w:t>
            </w:r>
            <w:proofErr w:type="spellStart"/>
            <w:r w:rsidRPr="00A85F46">
              <w:rPr>
                <w:sz w:val="24"/>
                <w:szCs w:val="24"/>
              </w:rPr>
              <w:t>кв</w:t>
            </w:r>
            <w:proofErr w:type="spellEnd"/>
            <w:r w:rsidRPr="00A85F46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268" w:type="dxa"/>
          </w:tcPr>
          <w:p w:rsidR="00C02D2A" w:rsidRPr="00A85F46" w:rsidRDefault="00A85F46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Общая стоимость,</w:t>
            </w:r>
          </w:p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proofErr w:type="spellStart"/>
            <w:r w:rsidRPr="00A85F46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02D2A" w:rsidRPr="00A85F46" w:rsidRDefault="00C02D2A" w:rsidP="00C02D2A">
            <w:pPr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Пешеходные дорожки</w:t>
            </w:r>
          </w:p>
        </w:tc>
        <w:tc>
          <w:tcPr>
            <w:tcW w:w="1984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7814,5</w:t>
            </w:r>
          </w:p>
        </w:tc>
        <w:tc>
          <w:tcPr>
            <w:tcW w:w="1843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780,85</w:t>
            </w:r>
          </w:p>
        </w:tc>
        <w:tc>
          <w:tcPr>
            <w:tcW w:w="2268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6 101 952,32</w:t>
            </w:r>
          </w:p>
        </w:tc>
      </w:tr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02D2A" w:rsidRPr="00A85F46" w:rsidRDefault="00C02D2A" w:rsidP="00C02D2A">
            <w:pPr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Гостевые парковки</w:t>
            </w:r>
          </w:p>
        </w:tc>
        <w:tc>
          <w:tcPr>
            <w:tcW w:w="1984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1374,0</w:t>
            </w:r>
          </w:p>
        </w:tc>
        <w:tc>
          <w:tcPr>
            <w:tcW w:w="1843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1610,00</w:t>
            </w:r>
          </w:p>
        </w:tc>
        <w:tc>
          <w:tcPr>
            <w:tcW w:w="2268" w:type="dxa"/>
          </w:tcPr>
          <w:p w:rsidR="00C02D2A" w:rsidRPr="00A85F46" w:rsidRDefault="00C02D2A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2</w:t>
            </w:r>
            <w:r w:rsidR="00A85F46" w:rsidRPr="00A85F46">
              <w:rPr>
                <w:sz w:val="24"/>
                <w:szCs w:val="24"/>
              </w:rPr>
              <w:t> 212 140,00</w:t>
            </w:r>
          </w:p>
        </w:tc>
      </w:tr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02D2A" w:rsidRPr="00A85F46" w:rsidRDefault="00C02D2A" w:rsidP="00C02D2A">
            <w:pPr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Площадка для отдыха</w:t>
            </w:r>
          </w:p>
        </w:tc>
        <w:tc>
          <w:tcPr>
            <w:tcW w:w="1984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499,2</w:t>
            </w:r>
          </w:p>
        </w:tc>
        <w:tc>
          <w:tcPr>
            <w:tcW w:w="1843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752,29</w:t>
            </w:r>
          </w:p>
        </w:tc>
        <w:tc>
          <w:tcPr>
            <w:tcW w:w="2268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375 543,17</w:t>
            </w:r>
          </w:p>
        </w:tc>
      </w:tr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02D2A" w:rsidRPr="00A85F46" w:rsidRDefault="00C02D2A" w:rsidP="00A85F46">
            <w:pPr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 xml:space="preserve">Площадки для игры в </w:t>
            </w:r>
            <w:proofErr w:type="spellStart"/>
            <w:r w:rsidR="00A85F46" w:rsidRPr="00A85F46">
              <w:rPr>
                <w:sz w:val="24"/>
                <w:szCs w:val="24"/>
              </w:rPr>
              <w:t>п</w:t>
            </w:r>
            <w:r w:rsidRPr="00A85F46">
              <w:rPr>
                <w:sz w:val="24"/>
                <w:szCs w:val="24"/>
              </w:rPr>
              <w:t>етанк</w:t>
            </w:r>
            <w:proofErr w:type="spellEnd"/>
          </w:p>
        </w:tc>
        <w:tc>
          <w:tcPr>
            <w:tcW w:w="1984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805,00</w:t>
            </w:r>
          </w:p>
        </w:tc>
        <w:tc>
          <w:tcPr>
            <w:tcW w:w="2268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579 600,00</w:t>
            </w:r>
          </w:p>
        </w:tc>
      </w:tr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02D2A" w:rsidRPr="00A85F46" w:rsidRDefault="00C02D2A" w:rsidP="00C02D2A">
            <w:pPr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Озеленение</w:t>
            </w:r>
          </w:p>
        </w:tc>
        <w:tc>
          <w:tcPr>
            <w:tcW w:w="1984" w:type="dxa"/>
          </w:tcPr>
          <w:p w:rsidR="00C02D2A" w:rsidRPr="00A85F46" w:rsidRDefault="00C02D2A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35966,</w:t>
            </w:r>
            <w:r w:rsidR="00A85F46" w:rsidRPr="00A85F46">
              <w:rPr>
                <w:sz w:val="24"/>
                <w:szCs w:val="24"/>
              </w:rPr>
              <w:t>61</w:t>
            </w:r>
          </w:p>
        </w:tc>
        <w:tc>
          <w:tcPr>
            <w:tcW w:w="1843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731,28</w:t>
            </w:r>
          </w:p>
        </w:tc>
        <w:tc>
          <w:tcPr>
            <w:tcW w:w="2268" w:type="dxa"/>
          </w:tcPr>
          <w:p w:rsidR="00C02D2A" w:rsidRPr="00A85F46" w:rsidRDefault="00A85F46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26 301 662,56</w:t>
            </w:r>
          </w:p>
        </w:tc>
      </w:tr>
      <w:tr w:rsidR="00C02D2A" w:rsidRPr="00A85F46" w:rsidTr="00A85F46">
        <w:tc>
          <w:tcPr>
            <w:tcW w:w="709" w:type="dxa"/>
          </w:tcPr>
          <w:p w:rsidR="00C02D2A" w:rsidRPr="00A85F46" w:rsidRDefault="00C02D2A" w:rsidP="00C02D2A">
            <w:pPr>
              <w:pStyle w:val="a3"/>
              <w:ind w:left="502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02D2A" w:rsidRPr="00A85F46" w:rsidRDefault="00A85F46" w:rsidP="00A85F46">
            <w:pPr>
              <w:jc w:val="right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C02D2A" w:rsidRPr="00A85F46" w:rsidRDefault="00C02D2A" w:rsidP="00C02D2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02D2A" w:rsidRPr="00A85F46" w:rsidRDefault="00C02D2A" w:rsidP="00C02D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02D2A" w:rsidRPr="00A85F46" w:rsidRDefault="00C02D2A" w:rsidP="00A85F46">
            <w:pPr>
              <w:jc w:val="center"/>
              <w:rPr>
                <w:sz w:val="24"/>
                <w:szCs w:val="24"/>
              </w:rPr>
            </w:pPr>
            <w:r w:rsidRPr="00A85F46">
              <w:rPr>
                <w:sz w:val="24"/>
                <w:szCs w:val="24"/>
              </w:rPr>
              <w:t>35 570</w:t>
            </w:r>
            <w:r w:rsidR="00A85F46" w:rsidRPr="00A85F46">
              <w:rPr>
                <w:sz w:val="24"/>
                <w:szCs w:val="24"/>
              </w:rPr>
              <w:t> </w:t>
            </w:r>
            <w:r w:rsidR="00EA4E29" w:rsidRPr="00A85F46">
              <w:rPr>
                <w:sz w:val="24"/>
                <w:szCs w:val="24"/>
              </w:rPr>
              <w:t>89</w:t>
            </w:r>
            <w:r w:rsidR="00A85F46" w:rsidRPr="00A85F46">
              <w:rPr>
                <w:sz w:val="24"/>
                <w:szCs w:val="24"/>
              </w:rPr>
              <w:t>8,05</w:t>
            </w:r>
          </w:p>
        </w:tc>
      </w:tr>
    </w:tbl>
    <w:p w:rsidR="00C02D2A" w:rsidRPr="00A85F46" w:rsidRDefault="00C02D2A" w:rsidP="00C02D2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D2A" w:rsidRPr="00A85F46" w:rsidRDefault="00C02D2A" w:rsidP="00C02D2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D2A" w:rsidRPr="00A85F46" w:rsidRDefault="00C02D2A" w:rsidP="00C02D2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02D2A" w:rsidRPr="00A85F46" w:rsidRDefault="00A85F46" w:rsidP="00C02D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02D2A" w:rsidRPr="00A85F46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Pr="00A85F46">
        <w:rPr>
          <w:rFonts w:ascii="Times New Roman" w:hAnsi="Times New Roman" w:cs="Times New Roman"/>
          <w:sz w:val="24"/>
          <w:szCs w:val="24"/>
        </w:rPr>
        <w:t>отдела городского хозяйства</w:t>
      </w:r>
      <w:r w:rsidR="00C02D2A" w:rsidRPr="00A85F46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02D2A" w:rsidRPr="00A85F4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85F46">
        <w:rPr>
          <w:rFonts w:ascii="Times New Roman" w:hAnsi="Times New Roman" w:cs="Times New Roman"/>
          <w:sz w:val="24"/>
          <w:szCs w:val="24"/>
        </w:rPr>
        <w:t>И.В.Рождественский</w:t>
      </w:r>
      <w:r w:rsidR="00C02D2A" w:rsidRPr="00A85F46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C02D2A" w:rsidRPr="00A85F46" w:rsidRDefault="00C02D2A" w:rsidP="00C02D2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85F4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02D2A" w:rsidRPr="00BA6425" w:rsidRDefault="00C02D2A" w:rsidP="00BA6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A6425" w:rsidRDefault="00BA6425" w:rsidP="00E07901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BA6425" w:rsidRDefault="00BA6425" w:rsidP="00E07901">
      <w:pPr>
        <w:pStyle w:val="ConsPlusNonformat"/>
        <w:widowControl/>
        <w:rPr>
          <w:rFonts w:ascii="Arial" w:hAnsi="Arial" w:cs="Arial"/>
          <w:sz w:val="18"/>
          <w:szCs w:val="18"/>
        </w:rPr>
      </w:pPr>
    </w:p>
    <w:tbl>
      <w:tblPr>
        <w:tblW w:w="10490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90"/>
      </w:tblGrid>
      <w:tr w:rsidR="00151C40" w:rsidRPr="005F0D9B" w:rsidTr="005E112C">
        <w:trPr>
          <w:trHeight w:hRule="exact" w:val="34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E07901">
            <w:pPr>
              <w:rPr>
                <w:rFonts w:ascii="Tahoma" w:hAnsi="Tahoma" w:cs="Tahoma"/>
                <w:color w:val="000000"/>
              </w:rPr>
            </w:pPr>
          </w:p>
        </w:tc>
      </w:tr>
    </w:tbl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  <w:r w:rsidRPr="001C3C93"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 xml:space="preserve">   </w:t>
      </w: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10172C" w:rsidRDefault="0010172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0172C" w:rsidRDefault="0010172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0172C" w:rsidRDefault="0010172C">
      <w:pPr>
        <w:widowControl w:val="0"/>
        <w:autoSpaceDE w:val="0"/>
        <w:autoSpaceDN w:val="0"/>
        <w:adjustRightInd w:val="0"/>
        <w:rPr>
          <w:rFonts w:ascii="Arial CYR" w:hAnsi="Arial CYR" w:cs="Arial CYR"/>
          <w:sz w:val="18"/>
          <w:szCs w:val="18"/>
        </w:rPr>
        <w:sectPr w:rsidR="0010172C" w:rsidSect="006B1728">
          <w:headerReference w:type="default" r:id="rId9"/>
          <w:pgSz w:w="11906" w:h="16838"/>
          <w:pgMar w:top="142" w:right="707" w:bottom="346" w:left="1134" w:header="170" w:footer="170" w:gutter="0"/>
          <w:cols w:space="708"/>
          <w:docGrid w:linePitch="360"/>
        </w:sectPr>
      </w:pPr>
    </w:p>
    <w:tbl>
      <w:tblPr>
        <w:tblStyle w:val="aa"/>
        <w:tblpPr w:leftFromText="180" w:rightFromText="180" w:horzAnchor="margin" w:tblpXSpec="center" w:tblpY="-765"/>
        <w:tblW w:w="0" w:type="auto"/>
        <w:tblLook w:val="04A0" w:firstRow="1" w:lastRow="0" w:firstColumn="1" w:lastColumn="0" w:noHBand="0" w:noVBand="1"/>
      </w:tblPr>
      <w:tblGrid>
        <w:gridCol w:w="6750"/>
        <w:gridCol w:w="6750"/>
      </w:tblGrid>
      <w:tr w:rsidR="0010172C" w:rsidTr="00220A84">
        <w:trPr>
          <w:trHeight w:val="279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</w:tcPr>
          <w:p w:rsidR="0010172C" w:rsidRDefault="0010172C" w:rsidP="00220A84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</w:tcPr>
          <w:p w:rsidR="0010172C" w:rsidRDefault="0010172C" w:rsidP="00220A8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20A84" w:rsidTr="00220A84">
        <w:trPr>
          <w:trHeight w:val="279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</w:tcPr>
          <w:p w:rsidR="00220A84" w:rsidRDefault="00220A84" w:rsidP="00220A84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</w:tcPr>
          <w:p w:rsidR="00220A84" w:rsidRDefault="00220A84" w:rsidP="00220A8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</w:tr>
    </w:tbl>
    <w:tbl>
      <w:tblPr>
        <w:tblStyle w:val="aa"/>
        <w:tblpPr w:leftFromText="180" w:rightFromText="180" w:vertAnchor="text" w:horzAnchor="margin" w:tblpY="-217"/>
        <w:tblW w:w="0" w:type="auto"/>
        <w:tblLook w:val="04A0" w:firstRow="1" w:lastRow="0" w:firstColumn="1" w:lastColumn="0" w:noHBand="0" w:noVBand="1"/>
      </w:tblPr>
      <w:tblGrid>
        <w:gridCol w:w="8283"/>
        <w:gridCol w:w="8283"/>
      </w:tblGrid>
      <w:tr w:rsidR="00220A84" w:rsidTr="0047288A"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</w:tcPr>
          <w:p w:rsidR="00220A84" w:rsidRDefault="00220A84" w:rsidP="00220A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</w:tcPr>
          <w:p w:rsidR="00220A84" w:rsidRPr="00220A84" w:rsidRDefault="00220A84" w:rsidP="00220A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20A84">
              <w:rPr>
                <w:rFonts w:ascii="Arial CYR" w:hAnsi="Arial CYR" w:cs="Arial CYR"/>
                <w:sz w:val="18"/>
                <w:szCs w:val="18"/>
              </w:rPr>
              <w:t xml:space="preserve">Приложение № </w:t>
            </w:r>
            <w:r w:rsidR="00F3390B">
              <w:rPr>
                <w:rFonts w:ascii="Arial CYR" w:hAnsi="Arial CYR" w:cs="Arial CYR"/>
                <w:sz w:val="18"/>
                <w:szCs w:val="18"/>
              </w:rPr>
              <w:t>4</w:t>
            </w:r>
            <w:r w:rsidRPr="00220A84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</w:p>
          <w:p w:rsidR="00220A84" w:rsidRDefault="00220A84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20A84">
              <w:rPr>
                <w:rFonts w:ascii="Arial CYR" w:hAnsi="Arial CYR" w:cs="Arial CYR"/>
                <w:sz w:val="18"/>
                <w:szCs w:val="18"/>
              </w:rPr>
              <w:t xml:space="preserve"> к Постановлению МА МО город Петергоф от </w:t>
            </w:r>
            <w:r w:rsidR="00C006DC">
              <w:rPr>
                <w:rFonts w:ascii="Arial CYR" w:hAnsi="Arial CYR" w:cs="Arial CYR"/>
                <w:sz w:val="18"/>
                <w:szCs w:val="18"/>
              </w:rPr>
              <w:t>29.03.</w:t>
            </w:r>
            <w:r w:rsidRPr="00220A84">
              <w:rPr>
                <w:rFonts w:ascii="Arial CYR" w:hAnsi="Arial CYR" w:cs="Arial CYR"/>
                <w:sz w:val="18"/>
                <w:szCs w:val="18"/>
              </w:rPr>
              <w:t>2016</w:t>
            </w:r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r w:rsidRPr="00220A84">
              <w:rPr>
                <w:rFonts w:ascii="Arial CYR" w:hAnsi="Arial CYR" w:cs="Arial CYR"/>
                <w:sz w:val="18"/>
                <w:szCs w:val="18"/>
              </w:rPr>
              <w:t xml:space="preserve">г. № </w:t>
            </w:r>
            <w:r w:rsidR="00C006DC">
              <w:rPr>
                <w:rFonts w:ascii="Arial CYR" w:hAnsi="Arial CYR" w:cs="Arial CYR"/>
                <w:sz w:val="18"/>
                <w:szCs w:val="18"/>
              </w:rPr>
              <w:t>19</w:t>
            </w:r>
          </w:p>
          <w:p w:rsidR="00C006DC" w:rsidRDefault="00C006DC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Приложение № 3 к ВЦП</w:t>
            </w:r>
          </w:p>
        </w:tc>
      </w:tr>
    </w:tbl>
    <w:p w:rsidR="0010172C" w:rsidRDefault="0010172C" w:rsidP="00C00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</w:p>
    <w:tbl>
      <w:tblPr>
        <w:tblStyle w:val="aa"/>
        <w:tblpPr w:leftFromText="180" w:rightFromText="180" w:vertAnchor="text" w:horzAnchor="margin" w:tblpY="-5"/>
        <w:tblW w:w="24849" w:type="dxa"/>
        <w:tblLook w:val="04A0" w:firstRow="1" w:lastRow="0" w:firstColumn="1" w:lastColumn="0" w:noHBand="0" w:noVBand="1"/>
      </w:tblPr>
      <w:tblGrid>
        <w:gridCol w:w="8283"/>
        <w:gridCol w:w="8283"/>
        <w:gridCol w:w="8283"/>
      </w:tblGrid>
      <w:tr w:rsidR="00220A84" w:rsidTr="0047288A"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</w:tcPr>
          <w:p w:rsidR="00C006DC" w:rsidRDefault="0047288A" w:rsidP="00C006DC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                                </w:t>
            </w:r>
          </w:p>
          <w:p w:rsidR="00220A84" w:rsidRDefault="00220A84" w:rsidP="00220A84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</w:tcPr>
          <w:p w:rsidR="00220A84" w:rsidRDefault="00220A84" w:rsidP="00220A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Утверждаю:</w:t>
            </w:r>
          </w:p>
          <w:p w:rsidR="00C006DC" w:rsidRPr="00C006DC" w:rsidRDefault="00C006DC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006DC">
              <w:rPr>
                <w:rFonts w:ascii="Arial CYR" w:hAnsi="Arial CYR" w:cs="Arial CYR"/>
                <w:sz w:val="18"/>
                <w:szCs w:val="18"/>
              </w:rPr>
              <w:t xml:space="preserve">Глава МА МО </w:t>
            </w:r>
            <w:proofErr w:type="spellStart"/>
            <w:r w:rsidRPr="00C006DC">
              <w:rPr>
                <w:rFonts w:ascii="Arial CYR" w:hAnsi="Arial CYR" w:cs="Arial CYR"/>
                <w:sz w:val="18"/>
                <w:szCs w:val="18"/>
              </w:rPr>
              <w:t>г.Петергоф</w:t>
            </w:r>
            <w:proofErr w:type="spellEnd"/>
          </w:p>
          <w:p w:rsidR="00C006DC" w:rsidRPr="00C006DC" w:rsidRDefault="00C006DC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C006DC" w:rsidRPr="00C006DC" w:rsidRDefault="00C006DC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006DC">
              <w:rPr>
                <w:rFonts w:ascii="Arial CYR" w:hAnsi="Arial CYR" w:cs="Arial CYR"/>
                <w:sz w:val="18"/>
                <w:szCs w:val="18"/>
              </w:rPr>
              <w:t>______________/</w:t>
            </w:r>
            <w:proofErr w:type="spellStart"/>
            <w:r w:rsidRPr="00C006DC">
              <w:rPr>
                <w:rFonts w:ascii="Arial CYR" w:hAnsi="Arial CYR" w:cs="Arial CYR"/>
                <w:sz w:val="18"/>
                <w:szCs w:val="18"/>
              </w:rPr>
              <w:t>А.В.Шифман</w:t>
            </w:r>
            <w:proofErr w:type="spellEnd"/>
            <w:r w:rsidRPr="00C006DC">
              <w:rPr>
                <w:rFonts w:ascii="Arial CYR" w:hAnsi="Arial CYR" w:cs="Arial CYR"/>
                <w:sz w:val="18"/>
                <w:szCs w:val="18"/>
              </w:rPr>
              <w:t xml:space="preserve">/                                                         </w:t>
            </w:r>
          </w:p>
          <w:p w:rsidR="00C006DC" w:rsidRDefault="00C006DC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C006DC" w:rsidRDefault="00C006DC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006DC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gramStart"/>
            <w:r w:rsidRPr="00C006DC">
              <w:rPr>
                <w:rFonts w:ascii="Arial CYR" w:hAnsi="Arial CYR" w:cs="Arial CYR"/>
                <w:sz w:val="18"/>
                <w:szCs w:val="18"/>
              </w:rPr>
              <w:t xml:space="preserve">« </w:t>
            </w:r>
            <w:r w:rsidR="00921281">
              <w:rPr>
                <w:rFonts w:ascii="Arial CYR" w:hAnsi="Arial CYR" w:cs="Arial CYR"/>
                <w:sz w:val="18"/>
                <w:szCs w:val="18"/>
              </w:rPr>
              <w:t>29</w:t>
            </w:r>
            <w:proofErr w:type="gramEnd"/>
            <w:r w:rsidRPr="00C006DC">
              <w:rPr>
                <w:rFonts w:ascii="Arial CYR" w:hAnsi="Arial CYR" w:cs="Arial CYR"/>
                <w:sz w:val="18"/>
                <w:szCs w:val="18"/>
              </w:rPr>
              <w:t xml:space="preserve"> » марта 2016 г.                                                              </w:t>
            </w:r>
          </w:p>
          <w:p w:rsidR="0047288A" w:rsidRDefault="0047288A" w:rsidP="00220A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220A84" w:rsidRDefault="00220A84" w:rsidP="00C006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283" w:type="dxa"/>
            <w:tcBorders>
              <w:left w:val="nil"/>
            </w:tcBorders>
          </w:tcPr>
          <w:p w:rsidR="00220A84" w:rsidRDefault="00220A84" w:rsidP="00220A84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</w:p>
        </w:tc>
      </w:tr>
    </w:tbl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Локальная смета 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proofErr w:type="gramStart"/>
      <w:r>
        <w:rPr>
          <w:rFonts w:ascii="Arial CYR" w:hAnsi="Arial CYR" w:cs="Arial CYR"/>
          <w:sz w:val="18"/>
          <w:szCs w:val="18"/>
        </w:rPr>
        <w:t xml:space="preserve">на  </w:t>
      </w:r>
      <w:r w:rsidR="001C3280">
        <w:rPr>
          <w:rFonts w:ascii="Arial CYR" w:hAnsi="Arial CYR" w:cs="Arial CYR"/>
          <w:sz w:val="18"/>
          <w:szCs w:val="18"/>
        </w:rPr>
        <w:t>создание</w:t>
      </w:r>
      <w:proofErr w:type="gramEnd"/>
      <w:r w:rsidR="001C3280">
        <w:rPr>
          <w:rFonts w:ascii="Arial CYR" w:hAnsi="Arial CYR" w:cs="Arial CYR"/>
          <w:sz w:val="18"/>
          <w:szCs w:val="18"/>
        </w:rPr>
        <w:t xml:space="preserve"> зоны отдыха</w:t>
      </w:r>
      <w:r>
        <w:rPr>
          <w:rFonts w:ascii="Arial CYR" w:hAnsi="Arial CYR" w:cs="Arial CYR"/>
          <w:sz w:val="18"/>
          <w:szCs w:val="18"/>
        </w:rPr>
        <w:t xml:space="preserve">  по 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>адресу: г. Санкт-Петербург, Петергоф, ул. Суворовская, д.3, корп.4,5,6,7,8.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(наименование работ и затрат, наименование объекта) 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iCs/>
          <w:sz w:val="16"/>
          <w:szCs w:val="16"/>
        </w:rPr>
      </w:pPr>
      <w:r>
        <w:rPr>
          <w:rFonts w:ascii="Arial CYR" w:hAnsi="Arial CYR" w:cs="Arial CYR"/>
          <w:i/>
          <w:iCs/>
          <w:sz w:val="16"/>
          <w:szCs w:val="16"/>
        </w:rPr>
        <w:t xml:space="preserve">Основание: проект: шифр </w:t>
      </w:r>
      <w:r>
        <w:rPr>
          <w:rFonts w:ascii="Arial CYR" w:hAnsi="Arial CYR" w:cs="Arial CYR"/>
          <w:sz w:val="16"/>
          <w:szCs w:val="16"/>
        </w:rPr>
        <w:t>17-2014-АС</w:t>
      </w:r>
      <w:r>
        <w:rPr>
          <w:rFonts w:ascii="Arial CYR" w:hAnsi="Arial CYR" w:cs="Arial CYR"/>
          <w:i/>
          <w:iCs/>
          <w:sz w:val="16"/>
          <w:szCs w:val="16"/>
        </w:rPr>
        <w:t>, ведомость объёмов работ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Составлен(а) в уровне цен на: </w:t>
      </w:r>
      <w:r>
        <w:rPr>
          <w:rFonts w:ascii="Arial CYR" w:hAnsi="Arial CYR" w:cs="Arial CYR"/>
          <w:b/>
          <w:bCs/>
          <w:sz w:val="16"/>
          <w:szCs w:val="16"/>
        </w:rPr>
        <w:t>февраль</w:t>
      </w:r>
      <w:r>
        <w:rPr>
          <w:rFonts w:ascii="Arial CYR" w:hAnsi="Arial CYR" w:cs="Arial CYR"/>
          <w:sz w:val="16"/>
          <w:szCs w:val="16"/>
        </w:rPr>
        <w:t xml:space="preserve"> 2016 года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региона: СПб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Наименование редакции СНБ: </w:t>
      </w:r>
      <w:r>
        <w:rPr>
          <w:rFonts w:ascii="Arial CYR" w:hAnsi="Arial CYR" w:cs="Arial CYR"/>
          <w:b/>
          <w:bCs/>
          <w:sz w:val="16"/>
          <w:szCs w:val="16"/>
        </w:rPr>
        <w:t>"</w:t>
      </w:r>
      <w:proofErr w:type="spellStart"/>
      <w:r>
        <w:rPr>
          <w:rFonts w:ascii="Arial CYR" w:hAnsi="Arial CYR" w:cs="Arial CYR"/>
          <w:b/>
          <w:bCs/>
          <w:sz w:val="16"/>
          <w:szCs w:val="16"/>
        </w:rPr>
        <w:t>Госэталон</w:t>
      </w:r>
      <w:proofErr w:type="spellEnd"/>
      <w:r>
        <w:rPr>
          <w:rFonts w:ascii="Arial CYR" w:hAnsi="Arial CYR" w:cs="Arial CYR"/>
          <w:b/>
          <w:bCs/>
          <w:sz w:val="16"/>
          <w:szCs w:val="16"/>
        </w:rPr>
        <w:t xml:space="preserve"> 2012 редакция 2014 года"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сборника индексов пересчета: ЦМЭЦ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сборника текущих цен: ТССЦ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Сметная стоимость: 6082984.00 руб.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Нормативная трудоемкость: 4985.00 ч.-час.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Зарплата основных рабочих: 891819.00 руб.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Затраты труда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п.п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измер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рабочих-строителей, чел-ч.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</w:tr>
    </w:tbl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2B3EB3" w:rsidTr="00A82A45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1.Подготовительные работы.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Разбивка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участка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3.270, (Н.Р. 98*0.9 = 88.20% = 74296.50 руб. С.П. 72*0.85 = 61.20% = 51552.67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51.128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[5112.8/100]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102,38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85486.96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84236.39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447.88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68-12-4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покрытий и оснований асфальтобетонных с помощью молотков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отбойных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к стоимости машин: 7.414, к з/п машинистов: 17.361, (Н.Р. 88 = 88.00% = 2397.70 руб. С.П. 48 = 48.00% = 1307.84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0.05288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[132.2*0.04/100]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6067,90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2472.44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3595.46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495.44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3679.43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2269.82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1409.61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454.84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243.35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41.39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2.19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68-20-1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тротуаров и дорожек из плит с их отноской и укладкой 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штабель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:  к з/п рабочих: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17.361, (Н.Р. 88 = 88.00% = 3670.59 руб. С.П. 48 = 48.00% = 2002.14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м2 основания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[138/100]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174,10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174.10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4171.12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4171.12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25.78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2.01-01-02-001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Корчевка отдельно стоящего кустарника (вручную) (3шт-пересадка)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(Н.Р. 105 = 105.00% = 4086.96 руб. С.П. 15 = 15.00% = 583.85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куст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[2+3]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44,84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44.84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3892.34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3892.34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Земля растительная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0.5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(504.69)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(252.35)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47-01-117-01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Обрезка и прореживание одиночных кустарников лиственных пород при диаметре до 1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(Н.Р. 98*0.9 = 88.20% = 82.02 руб. С.П. 72*0.85 = 61.20% = 56.91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кустов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53,56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53.56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92.99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68-33-1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Валка деревьев с корня без корчевки пня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и твердолиственных пород (кроме породы тополь) при диаметре ствола до 16 см (дуб 16мм=1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шт,ива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8мм=2шт,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чкркмуха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10мм=2шт., клен8мм=1шт, ива 8-12мм=6шт, черемуха 5-ти ствольная8-12мм=5шт,черемуха 3-х ствольная8-12мм=3шт,боярышник4-6мм=1шт, черемуха4-8мм=5шт)(V=26шт.х1,49м3=38,74м3)  Индексы:  к з/п рабочих: 17.361, к стоимости машин: 3.669, (Н.Р. 88 = 88.00% = 22554.14 руб. С.П. 48 = 48.00% = 12302.26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дерево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68,76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56.78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11.98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26772.52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25629.70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1142.82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133.12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68-33-3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Валка деревьев с корня без корчевки пня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и твердолиственных пород (кроме породы тополь) при диаметре ствола до 36 см (дуб 26мм=1шт) V=1шт.х1,49м3=1,49м3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3.669, (Н.Р. 88 = 88.00% = 1672.30 руб. С.П. 48 = 48.00% = 912.16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дерево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132,50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109.46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23.04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1984.87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1900.34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84.53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68-34-4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Валка деревьев с применением автогидроподъемника без корчевки пня породы тополь при диаметре ствола до 100 см (тополь48-52см - 9,93м3*5шт=49,65м3)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7.206, к з/п машинистов: 17.361, (Н.Р.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88 = 88.00% = 14890.08 руб. С.П. 48 = 48.00% = 8121.86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 м3 дерева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97,25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84.94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41000.56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10610.90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30389.66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6309.65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55.11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26.81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2.01-01-09-001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Дробление пней методом фрезерования машинами (типа "SG-60", "спф-065") при диаметре пня: от 20 до 40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1.310, к з/п машинистов: 1.760, к материалам: 1.143, (Н.Р. 105 = 105.00% = 126.50 руб. С.П. 15 = 15.00% = 18.07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пень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176,53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41.97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122.64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73.87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160.66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46.61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2.01-01-09-002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Дробление пней методом фрезерования машинами (типа "SG-60", "спф-065") при диаметре пня: от 40 до 60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1.310, к з/п машинистов: 1.760, к материалам: 1.144, (Н.Р. 105 = 105.00% = 2316.37 руб. С.П. 15 = 15.00% = 330.91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пень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[6+5]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289,93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70.33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201.95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43.62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4493.80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1361.59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2910.10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844.48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1713.47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4.01-23-009-09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Демонтаж существующих стоек для сушки белья(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прим.)Демонтаж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турника, стенки гимнастической односекционной или аналогичных металлических малых архитектурных форм на 2 стойках с разборкой бетонного основания.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1.987, к з/п машинистов: 1.760, к материалам: 1.740, (Н.Р. 88 = 88.00% = 1521.42 руб. С.П. 48 = 48.00% = 829.87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543,37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317.82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224.51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173.34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2014.55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1118.73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892.20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610.16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173837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135358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36990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1898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173837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135358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36990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1898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135358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36990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174089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135358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36990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1898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127615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301704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78019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379723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7594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387317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69717.06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457034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2.  Восстановление верхнего слоя асфальтобетонного покрытия.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68-12-4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покрытий и оснований асфальтобетонных с помощью молотков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отбойных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к стоимости машин: 7.414, к з/п машинистов: 17.361, (Н.Р. 88 = 88.00% = 759.94 руб. С.П. 48 = 48.00% = 414.51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0.01676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[41.9*0.04/100]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6067,90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2472.44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3595.46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495.44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1166.18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719.41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446.77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144.16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243.35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41.39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0.69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9.486, к з/п машинистов: 17.361, к материалам: 3.818, (Н.Р. 121*0.9 = 108.90% = 714.89 руб. С.П. 76*0.85 = 64.60% = 424.07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0.0419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[41.9/1000]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2928,76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384.46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1250.29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376.79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816.45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279.67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1.85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1.00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мелкозернистая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4.04754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(2931.07)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(11863.62)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1096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1096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11864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14280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1096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15755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16594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16926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3046.68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19973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3. Устройство покрытия тротуара из тротуарной плитки.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3521.65 руб. С.П. 40*0.85 = 34.00% = 1642.47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0.2021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[202.1/1000]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13523.87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799.13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12717.13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4031.66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15.21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2899.86 руб. С.П. 76*0.85 = 64.60% = 1720.21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[354.5/1000]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4061.89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2113.26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1946.37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549.60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1.95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365.135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(10066.77)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8788.02 руб. С.П. 76*0.85 = 64.60% = 5213.10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1.0635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[354.5*0.3/100]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22332.82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3271.17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18931.58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4798.64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18.45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106.35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[106.35*1.1]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(58482.93)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2899.86 руб. С.П. 76*0.85 = 64.60% = 1720.21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поверхн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0.3545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[354.5/100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lastRenderedPageBreak/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4061.89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2113.26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1946.37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549.60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1.95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365.135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(10066.77)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17.361, к материалам: 11.324, (Н.Р. 121*0.9 = 108.90% = 6866.53 руб. С.П. 76*0.85 = 64.60% = 4073.26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0.53175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[(354.5*0.15)/100]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17821.14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2539.92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15190.17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3765.43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14.79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13.69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408-0057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3)-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67.0005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[354.5*0.15*1.26]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(63034.07)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27-07-005-02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покрытий из тротуарной плитки, количество плитки при укладке на 1 м2 55 шт. 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7.974, к з/п машинистов: 17.361, к материалам: 6.439, (Н.Р. 121*0.9 = 108.90% = 109226.13 руб. С.П. 76*0.85 = 64.60% = 64793.46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[354.5/10]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184,08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17.03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105676.97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99714.80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4814.01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584.68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481.06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2.84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403-9137-015Пприм.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Тротуарный клинкерный кирпич красный "Лондон" классик 200х100х50 мм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361.59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(545.17)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(197128.02)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407-0028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Смесь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пескоцементная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(цемент М 400)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14.18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[354.5*0.04]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(2676.06)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(37946.53)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167479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110552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55546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14280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167479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110552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55546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14280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110552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55546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14280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376725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544204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110552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55546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14280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134202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678406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79163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757569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15151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772720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139089.60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911810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Раздел 4 Площадь набивного покрытия с верхним гравийно-песчаным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слоем+зон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небольшой проходимости.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3699.38 руб. С.П. 40*0.85 = 34.00% = 1725.36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0.2123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[212.3/1000]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14206.43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839.46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13358.97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4235.14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15.98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2894.94 руб. С.П. 76*0.85 = 64.60% = 1717.29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[353.9/1000]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4055.03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2109.69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1943.08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548.66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1.95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, плотностью 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364.517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lastRenderedPageBreak/>
              <w:t>[353.9*1.03]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(10049.73)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10235.34 руб. С.П. 76*0.85 = 64.60% = 6071.65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1.23865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[353.9*0.35/100]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26010.85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3809.90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22049.46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5588.94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22.40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21.49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136.2515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[123.865*1.1]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(74926.06)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2894.94 руб. С.П. 76*0.85 = 64.60% = 1717.29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[353.9/1000]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4055.03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2109.69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1943.08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548.66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1.95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364.517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(10049.73)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17.361, к материалам: 11.324, (Н.Р. 121*0.9 = 108.90% = 9139.88 руб. С.П. 76*0.85 = 64.60% = 5421.82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0.7078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[(353.9*0.20)/100]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23721.29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3380.83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20219.27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5012.08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18.23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20-40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44.5914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(915.99)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(40845.28)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10-20 мм (ТССЦ 2.2016 Санкт-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22.2957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(20975.80)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408-0057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3)-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22.2957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(20975.80)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песчано-гравийной смеси,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дресвы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7.677, к з/п машинистов: 17.361, к материалам: 11.324, (Н.Р. 121*0.9 = 108.90% = 1513.05 руб. С.П. 76*0.85 = 64.60% = 897.55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0.17695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[353.9*0.05/100]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2621,36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2429.08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3874.34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544.27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3299.77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845.12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3.28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408-9270-001П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Отсев гранитный (с учетом доставки поставщиком)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22.2957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[17.695*1.26]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(596.45)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(13298.27)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75923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12794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62814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16779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75923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12794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62814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16779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12794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62814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16779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191121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267044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12794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62814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16779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30378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297422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314973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321272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57828.96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379101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Раздел 5. Разборка и установка бортовых камней.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27-03-010-01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бортовых камней на бетонном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основании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(Н.Р. 121*0.9 = 108.90% = 33651.60 руб. С.П. 76*0.85 = 64.60% = 19962.29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2.368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[236.8/100]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751,66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751.66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30901.38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30901.38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181.63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01-02-057-02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вручную в траншеях глубиной до 2 м без креплений с откосами,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(Н.Р. 68*0.9 = 61.20% = 26549.74 руб. С.П. 36*0.85 = 30.60% = 13274.87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1.479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[(18.3+129.6)/100]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1689,53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1689.53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43381.93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43381.93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177.10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261.93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бортовых камней бетонных при других видах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покрытий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6.901, к з/п машинистов: 17.361, к материалам: 7.421, (Н.Р. 121*0.9 = 108.90% = 102618.82 руб. С.П. 76*0.85 = 64.60% = 60873.98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5.912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[(73+518.2)/100]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3794,61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904.67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101.16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219332.94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92853.73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4127.20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1378.43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517.24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5.03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100.20.8 /бетон В22,5 (М300), объем 0,016 м3/ (ГОСТ 6665-91)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(151.03)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(78233.54)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100.30.15 /бетон В30 (М400), объем 0,043 м3/ (ГОСТ 6665-91)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(306.41)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(22367.93)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293616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167137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1378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293616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167137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1378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167137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122352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100601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394217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167137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1378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162820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557037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94111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651148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13023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664171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119550.78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783722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Раздел 6. Устройство газона и озеленение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територрии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11201.40 руб. С.П. 40*0.85 = 34.00% = 5224.25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0.642825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[4285.5*0.15/1000]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43015.76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2541.82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40449.73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12823.61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48.37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Подготовка почвы для устройства партерного и обыкновенного газона с внесением растительной земли слоем 15 см механизированным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способом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8.372, к з/п машинистов: 17.361, к материалам: 4.807, (Н.Р. 98*0.9 = 88.20% = 257963.89 руб. С.П. 72*0.85 = 61.20% = 178995.36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42.855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[4285.5/100]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1975,40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619012.41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291441.90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3114.23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1034.17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1728.77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3.86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Посев газонов партерных, мавританских и обыкновенных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8.561, к з/п машинистов: 17.361, к материалам: 11.324, (Н.Р. 98*0.9 = 88.20% = 77196.89 руб. С.П. 72*0.85 = 61.20% = 53565.19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42.855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[4285.5/100]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401,14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308.31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46.41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176591.06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52995.52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113113.28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34529.30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295.27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146.99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414-9230-009П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Смесь газонная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Робустика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 (20 кг), парковая (ТССЦ 2.2016 Санкт-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(183.86)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(15758.64)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 1,3x1,3x0,6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24956.03 руб. С.П. 72*0.85 = 61.20% = 17316.43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2449,99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905.44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41659.19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28294.82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94.91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170.84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1.386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(703.31)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 0,8x0,8x0,5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7.383, к з/п машинистов: 17.361, к материалам: 4.052, (Н.Р. 98*0.9 = 88.20% = 16411.16 руб. С.П. 72*0.85 = 61.20% = 11387.34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1312,13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549.48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321.21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24659.52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17171.14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4268.69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1435.62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46.73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84.11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5.56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Клен красный,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(1407.32)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(8443.92)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Дуб обыкновенный (черешчатый), высота 3,0-3,5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(4135.13)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(16540.52)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Рябина обыкновенная,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(1904.24)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(7616.96)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Береза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повислая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(1813.56)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(7254.24)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Подготовка стандартных посадочных мест для деревьев и кустарников с квадратным комом земли вручную размером 1,0x1,0x0,6 м с добавлением растительной земли до 50% (3шт шиповника существующих)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материалам: 4.807, (Н.Р. 98*0.9 = 88.20% = 32657.81 руб.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С.П. 72*0.85 = 61.20% = 22660.52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[(28+3)/10]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1916,49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687.99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55333.74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37027.00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72.12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223.57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2.015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(1022.49)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 0,5x0,5x0,4 м (3шт шиповника существующих)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7.280, к з/п машинистов: 17.361, к материалам: 3.998, (Н.Р. 98*0.9 = 88.20% = 14990.53 руб. С.П. 72*0.85 = 61.20% = 10401.60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[(28+3)/10]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981,26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278.06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265.00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37.74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26376.42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14964.94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5980.52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2031.13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73.28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7.78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414-9110-012Пприм.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Кустарники  Спирея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серая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(210.82)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(1264.92)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414-9110-102П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Чубушник венечный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(125.93)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(503.72)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414-9110-007Пприм.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(Пузыреплодник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калинолистный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, Шиповник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морщинистый)(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[4+7]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(251.63)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(2767.93)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414-9110-082Пприм.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Сирень Красавица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Москвы  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(139.16)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(974.12)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47-01-031-08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двухрядной живой изгороди механизированным способом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4.081, к з/п машинистов: 17.361, к материалам: 4.807, (Н.Р. 98*0.9 = 88.20% = 1635.57 руб. С.П. 72*0.85 = 61.20% = 1134.89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 траншей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[11.8/10]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293,51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88.54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21.23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2958.35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1813.83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102.24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40.56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0.15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47-01-033-02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кустарников-саженцев в живую изгородь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двухрядную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Индексы:  к з/п рабочих: 17.361, к стоимости машин: 8.559, к з/п машинистов: 17.361, к материалам: 11.313, (Н.Р. 98*0.9 = 88.20% = 3075.83 руб. С.П. 72*0.85 =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61.20% = 2134.25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 м живой изгороди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[11.8/10]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199,27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165.49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31.51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3738.77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3390.23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318.24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97.10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0.41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414-0266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Барбарис,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Тунберга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краснолистный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", высота 1,25-1,5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(1322.63)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(38356.27)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414-0265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Барбарис,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Тунберга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желтолистный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", высота 0,2-0,3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(96.57)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(2897.10)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насыпных клумб и рабаток при высоте настилаемого слоя до 0,1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3.132, (Н.Р. 98*0.9 = 88.20% = 854.31 руб. С.П. 72*0.85 = 61.20% = 592.79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625,48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139.48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1577.47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968.61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Земля растительная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(504.69)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(1413.13)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47-01-054-04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цветов в клумбы, рабатки и вазы-цветочницы летников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горшечных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8.562, к з/п машинистов: 17.361, к материалам: 11.372, (Н.Р. 98*0.9 = 88.20% = 3231.04 руб. С.П. 72*0.85 = 61.20% = 2241.95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[1600/1000]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137,09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131.03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5.63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3724.65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3639.70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77.13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16.56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0.10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414-9340-038Пприм.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Рассада летников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(28.11)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(44976.00)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998647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454250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167424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52015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2642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998647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454250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167424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52015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2642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454250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167424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52015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376974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150493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1149140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454250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167424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52015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2642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444174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1593314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305655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1898969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37979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1936948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348650.64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2285599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7. Установка оборудования площадок для отдыха и детской площадки.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до 100 кг: на расстояние до 100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3230.53 руб. С.П. 15 = 15.00% = 461.50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177,50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6065.55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1026.08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5039.47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2050.61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3426.94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Скамейка  С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-151/1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(13475.71)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(53902.84)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Урна ж/б квадратная без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ведра  У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-119 б/в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(2508.47)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(7525.41)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Ведро-вставка квадратное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у урне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У-119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(618.93)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(1856.79)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Вазон  В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-14/3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(6572.88)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(39437.28)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Стойка для сушки белья Т-22/1 (h 1,8 м)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(9610.17)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(57661.02)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5039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2051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3427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5039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2051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3427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5039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160383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166449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5039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2051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3427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169680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170142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173545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31238.10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204783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Раздел 8. Устройство дренажа.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01-02-002-02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Уплотнение грунта прицепными кулачковыми катками 8 т на первый проход по одному следу при толщине слоя 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стоимости машин: 8.277, к з/п машинистов: 17.361, (Н.Р. 81*0.9 = 72.90% = 133.88 руб. С.П. 40*0.85 = 34.00% = 62.44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уплотненного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0.01938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[(129.2*0.15)/1000]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3353,26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3353.26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545.84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537.89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537.89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183.65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0.66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537.12 руб. С.П. 76*0.85 = 64.60% = 318.62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1364.96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199.93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1157.08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293.29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1.13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7.15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[6.5*1.1]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(3931.86)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4438.52 руб. С.П. 76*0.85 = 64.60% = 2632.95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0.5426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[(542.6)/1000]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6217.16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3234.57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2979.13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841.21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2.99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558.878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[542.6*1.03]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(15408.27)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17.361, к материалам: 11.324, (Н.Р. 121*0.9 = 108.90% = 16683.70 руб. С.П. 76*0.85 = 64.60% = 9896.85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1.292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[129.2/100]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43300.25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6171.28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36907.75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9148.92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33.27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40-70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162.792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[129.2*1.26]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(855.75)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(139309.25)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51420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41582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10467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51420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41582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10467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9606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41582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10467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158649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210069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41582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10467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21793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231862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12911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244773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4895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249668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44940.24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294608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9. Вывоз грунта и мусора.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Погрузка при автомобильных перевозках.   мусора строительного с погрузкой вручную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=138м2*0,1т(плитка)+236м(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б.к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)*0,1т+2шт (стойки)*0,05=25,08т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508,70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508.70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508.70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12758.20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12758.20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12758.20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01-01-01-009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Погрузка при автомобильных перевозках.   дров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=(38,74м3+1,49м3+49,65м3)*0,5тн/м3=44,94т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163,16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163.16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163.16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7332.41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7332.41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7332.41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Погрузка при автомобильных перевозках.   мусора строительного с погрузкой экскаваторами емкостью ковша до 0,5 м3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=6,956м3 (асфальт)*2,2*0,9+147,9м3 (грунт)*1,2=1264,6т+177,48т=1442,08т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1442.08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35,54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51251.52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51251.52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51251.52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03-21-01-030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Перевозка грузов автомобилями-самосвалами грузоподъемностью 10 т работающих вне карьера, I класс груза, расстояние перевозки до 30км.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=(202,1+212,3+642,825)м3 грунт*1,2=1268,67т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2780.78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[1268.67+1442.08+25.09+44.94]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197,34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548759.13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548759.13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620101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71342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620101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71342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620101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71342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620101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71342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12402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632503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113850.54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746354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6082984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2B3EB3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6082984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B3" w:rsidRDefault="002B3EB3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Составил: ___________________   /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Кубышкина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О.Н./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Проверил: ___________________   /Слепнев И.А./</w:t>
      </w:r>
    </w:p>
    <w:p w:rsidR="002B3EB3" w:rsidRDefault="002B3EB3" w:rsidP="002B3E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tbl>
      <w:tblPr>
        <w:tblStyle w:val="aa"/>
        <w:tblpPr w:leftFromText="180" w:rightFromText="180" w:vertAnchor="text" w:horzAnchor="margin" w:tblpY="-5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3"/>
        <w:gridCol w:w="8283"/>
      </w:tblGrid>
      <w:tr w:rsidR="001A2CFA" w:rsidTr="0027138A">
        <w:trPr>
          <w:trHeight w:val="1424"/>
        </w:trPr>
        <w:tc>
          <w:tcPr>
            <w:tcW w:w="8283" w:type="dxa"/>
          </w:tcPr>
          <w:p w:rsidR="001A2CFA" w:rsidRDefault="001A2CFA" w:rsidP="001A2C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283" w:type="dxa"/>
          </w:tcPr>
          <w:p w:rsidR="0027138A" w:rsidRDefault="0027138A" w:rsidP="001A2C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27138A" w:rsidRDefault="0027138A" w:rsidP="001A2C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A9268F" w:rsidRDefault="00A9268F" w:rsidP="002713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E30EED" w:rsidRDefault="00E30EED" w:rsidP="002713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27138A" w:rsidRPr="0027138A" w:rsidRDefault="0027138A" w:rsidP="002713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7138A">
              <w:rPr>
                <w:rFonts w:ascii="Arial CYR" w:hAnsi="Arial CYR" w:cs="Arial CYR"/>
                <w:sz w:val="18"/>
                <w:szCs w:val="18"/>
              </w:rPr>
              <w:t xml:space="preserve">Приложение № 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  <w:r w:rsidRPr="0027138A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</w:p>
          <w:p w:rsidR="0027138A" w:rsidRPr="0027138A" w:rsidRDefault="0027138A" w:rsidP="002713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7138A">
              <w:rPr>
                <w:rFonts w:ascii="Arial CYR" w:hAnsi="Arial CYR" w:cs="Arial CYR"/>
                <w:sz w:val="18"/>
                <w:szCs w:val="18"/>
              </w:rPr>
              <w:t xml:space="preserve"> к Постановлению МА МО город Петергоф от 29.03.2016 г. № 19</w:t>
            </w:r>
          </w:p>
          <w:p w:rsidR="0027138A" w:rsidRDefault="0027138A" w:rsidP="002713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7138A">
              <w:rPr>
                <w:rFonts w:ascii="Arial CYR" w:hAnsi="Arial CYR" w:cs="Arial CYR"/>
                <w:sz w:val="18"/>
                <w:szCs w:val="18"/>
              </w:rPr>
              <w:t xml:space="preserve">Приложение № </w:t>
            </w:r>
            <w:r>
              <w:rPr>
                <w:rFonts w:ascii="Arial CYR" w:hAnsi="Arial CYR" w:cs="Arial CYR"/>
                <w:sz w:val="18"/>
                <w:szCs w:val="18"/>
              </w:rPr>
              <w:t>2</w:t>
            </w:r>
            <w:r w:rsidRPr="0027138A">
              <w:rPr>
                <w:rFonts w:ascii="Arial CYR" w:hAnsi="Arial CYR" w:cs="Arial CYR"/>
                <w:sz w:val="18"/>
                <w:szCs w:val="18"/>
              </w:rPr>
              <w:t xml:space="preserve"> к ВЦП</w:t>
            </w:r>
          </w:p>
          <w:p w:rsidR="00A9268F" w:rsidRPr="00A9268F" w:rsidRDefault="00A9268F" w:rsidP="00A926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9268F">
              <w:rPr>
                <w:rFonts w:ascii="Arial CYR" w:hAnsi="Arial CYR" w:cs="Arial CYR"/>
                <w:sz w:val="18"/>
                <w:szCs w:val="18"/>
              </w:rPr>
              <w:t>Утверждаю:</w:t>
            </w:r>
          </w:p>
          <w:p w:rsidR="00A9268F" w:rsidRPr="00A9268F" w:rsidRDefault="00A9268F" w:rsidP="00A926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9268F">
              <w:rPr>
                <w:rFonts w:ascii="Arial CYR" w:hAnsi="Arial CYR" w:cs="Arial CYR"/>
                <w:sz w:val="18"/>
                <w:szCs w:val="18"/>
              </w:rPr>
              <w:t xml:space="preserve">Глава МА МО </w:t>
            </w:r>
            <w:proofErr w:type="spellStart"/>
            <w:r w:rsidRPr="00A9268F">
              <w:rPr>
                <w:rFonts w:ascii="Arial CYR" w:hAnsi="Arial CYR" w:cs="Arial CYR"/>
                <w:sz w:val="18"/>
                <w:szCs w:val="18"/>
              </w:rPr>
              <w:t>г.Петергоф</w:t>
            </w:r>
            <w:proofErr w:type="spellEnd"/>
          </w:p>
          <w:p w:rsidR="00A9268F" w:rsidRPr="00A9268F" w:rsidRDefault="00A9268F" w:rsidP="00A926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A9268F" w:rsidRPr="00A9268F" w:rsidRDefault="00A9268F" w:rsidP="00A926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9268F">
              <w:rPr>
                <w:rFonts w:ascii="Arial CYR" w:hAnsi="Arial CYR" w:cs="Arial CYR"/>
                <w:sz w:val="18"/>
                <w:szCs w:val="18"/>
              </w:rPr>
              <w:t>______________/</w:t>
            </w:r>
            <w:proofErr w:type="spellStart"/>
            <w:r w:rsidRPr="00A9268F">
              <w:rPr>
                <w:rFonts w:ascii="Arial CYR" w:hAnsi="Arial CYR" w:cs="Arial CYR"/>
                <w:sz w:val="18"/>
                <w:szCs w:val="18"/>
              </w:rPr>
              <w:t>А.В.Шифман</w:t>
            </w:r>
            <w:proofErr w:type="spellEnd"/>
            <w:r w:rsidRPr="00A9268F">
              <w:rPr>
                <w:rFonts w:ascii="Arial CYR" w:hAnsi="Arial CYR" w:cs="Arial CYR"/>
                <w:sz w:val="18"/>
                <w:szCs w:val="18"/>
              </w:rPr>
              <w:t xml:space="preserve">/                                                         </w:t>
            </w:r>
          </w:p>
          <w:p w:rsidR="00A9268F" w:rsidRPr="00A9268F" w:rsidRDefault="00A9268F" w:rsidP="00A926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A9268F" w:rsidRDefault="00A9268F" w:rsidP="00A926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A9268F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gramStart"/>
            <w:r w:rsidRPr="00A9268F">
              <w:rPr>
                <w:rFonts w:ascii="Arial CYR" w:hAnsi="Arial CYR" w:cs="Arial CYR"/>
                <w:sz w:val="18"/>
                <w:szCs w:val="18"/>
              </w:rPr>
              <w:t>«</w:t>
            </w:r>
            <w:r w:rsidR="00AB17C0">
              <w:rPr>
                <w:rFonts w:ascii="Arial CYR" w:hAnsi="Arial CYR" w:cs="Arial CYR"/>
                <w:sz w:val="18"/>
                <w:szCs w:val="18"/>
              </w:rPr>
              <w:t xml:space="preserve"> 29</w:t>
            </w:r>
            <w:proofErr w:type="gramEnd"/>
            <w:r w:rsidRPr="00A9268F">
              <w:rPr>
                <w:rFonts w:ascii="Arial CYR" w:hAnsi="Arial CYR" w:cs="Arial CYR"/>
                <w:sz w:val="18"/>
                <w:szCs w:val="18"/>
              </w:rPr>
              <w:t xml:space="preserve"> » марта 2016 г</w:t>
            </w:r>
          </w:p>
          <w:p w:rsidR="001A2CFA" w:rsidRDefault="001A2CFA" w:rsidP="001A2C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</w:tbl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94"/>
        <w:gridCol w:w="7394"/>
      </w:tblGrid>
      <w:tr w:rsidR="00A93102" w:rsidTr="00A9268F">
        <w:trPr>
          <w:trHeight w:val="80"/>
        </w:trPr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A93102" w:rsidRDefault="00A93102" w:rsidP="00AC0E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A93102" w:rsidRDefault="00A93102" w:rsidP="00AC0E1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7389D" w:rsidRDefault="00A93102" w:rsidP="00A9268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  <w:r w:rsidR="00B7389D">
        <w:rPr>
          <w:rFonts w:ascii="Arial CYR" w:hAnsi="Arial CYR" w:cs="Arial CYR"/>
          <w:sz w:val="18"/>
          <w:szCs w:val="18"/>
        </w:rPr>
        <w:t xml:space="preserve">Локальная смета </w:t>
      </w:r>
    </w:p>
    <w:p w:rsidR="003F2E89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proofErr w:type="gramStart"/>
      <w:r>
        <w:rPr>
          <w:rFonts w:ascii="Arial CYR" w:hAnsi="Arial CYR" w:cs="Arial CYR"/>
          <w:sz w:val="18"/>
          <w:szCs w:val="18"/>
        </w:rPr>
        <w:t xml:space="preserve">на  </w:t>
      </w:r>
      <w:r w:rsidR="003F2E89">
        <w:rPr>
          <w:rFonts w:ascii="Arial CYR" w:hAnsi="Arial CYR" w:cs="Arial CYR"/>
          <w:sz w:val="18"/>
          <w:szCs w:val="18"/>
        </w:rPr>
        <w:t>создание</w:t>
      </w:r>
      <w:proofErr w:type="gramEnd"/>
      <w:r w:rsidR="003F2E89">
        <w:rPr>
          <w:rFonts w:ascii="Arial CYR" w:hAnsi="Arial CYR" w:cs="Arial CYR"/>
          <w:sz w:val="18"/>
          <w:szCs w:val="18"/>
        </w:rPr>
        <w:t xml:space="preserve"> зоны отдыха</w:t>
      </w:r>
      <w:r>
        <w:rPr>
          <w:rFonts w:ascii="Arial CYR" w:hAnsi="Arial CYR" w:cs="Arial CYR"/>
          <w:sz w:val="18"/>
          <w:szCs w:val="18"/>
        </w:rPr>
        <w:t xml:space="preserve">  по</w:t>
      </w:r>
      <w:r w:rsidR="003F2E89">
        <w:rPr>
          <w:rFonts w:ascii="Arial CYR" w:hAnsi="Arial CYR" w:cs="Arial CYR"/>
          <w:sz w:val="18"/>
          <w:szCs w:val="18"/>
        </w:rPr>
        <w:t xml:space="preserve"> </w:t>
      </w:r>
      <w:r>
        <w:rPr>
          <w:rFonts w:ascii="Arial CYR" w:hAnsi="Arial CYR" w:cs="Arial CYR"/>
          <w:sz w:val="18"/>
          <w:szCs w:val="18"/>
        </w:rPr>
        <w:t>адресу: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 г. Санкт-Петербург, Петергоф, </w:t>
      </w:r>
      <w:proofErr w:type="gramStart"/>
      <w:r>
        <w:rPr>
          <w:rFonts w:ascii="Arial CYR" w:hAnsi="Arial CYR" w:cs="Arial CYR"/>
          <w:sz w:val="18"/>
          <w:szCs w:val="18"/>
        </w:rPr>
        <w:t>территория</w:t>
      </w:r>
      <w:proofErr w:type="gramEnd"/>
      <w:r>
        <w:rPr>
          <w:rFonts w:ascii="Arial CYR" w:hAnsi="Arial CYR" w:cs="Arial CYR"/>
          <w:sz w:val="18"/>
          <w:szCs w:val="18"/>
        </w:rPr>
        <w:t xml:space="preserve"> ограниченная Ботанической улицей, Троицким ручьем,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 проездом </w:t>
      </w:r>
      <w:proofErr w:type="spellStart"/>
      <w:r>
        <w:rPr>
          <w:rFonts w:ascii="Arial CYR" w:hAnsi="Arial CYR" w:cs="Arial CYR"/>
          <w:sz w:val="18"/>
          <w:szCs w:val="18"/>
        </w:rPr>
        <w:t>вдольГостилицкого</w:t>
      </w:r>
      <w:proofErr w:type="spellEnd"/>
      <w:r>
        <w:rPr>
          <w:rFonts w:ascii="Arial CYR" w:hAnsi="Arial CYR" w:cs="Arial CYR"/>
          <w:sz w:val="18"/>
          <w:szCs w:val="18"/>
        </w:rPr>
        <w:t xml:space="preserve"> ш., домами по ул. Шахматова, д.2корп.2, д.4корп.2, д.6корп.</w:t>
      </w:r>
      <w:proofErr w:type="gramStart"/>
      <w:r>
        <w:rPr>
          <w:rFonts w:ascii="Arial CYR" w:hAnsi="Arial CYR" w:cs="Arial CYR"/>
          <w:sz w:val="18"/>
          <w:szCs w:val="18"/>
        </w:rPr>
        <w:t>2 .</w:t>
      </w:r>
      <w:proofErr w:type="gramEnd"/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(наименование работ и затрат, наименование объекта) 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iCs/>
          <w:sz w:val="16"/>
          <w:szCs w:val="16"/>
        </w:rPr>
      </w:pPr>
      <w:r>
        <w:rPr>
          <w:rFonts w:ascii="Arial CYR" w:hAnsi="Arial CYR" w:cs="Arial CYR"/>
          <w:i/>
          <w:iCs/>
          <w:sz w:val="16"/>
          <w:szCs w:val="16"/>
        </w:rPr>
        <w:t xml:space="preserve">Основание: проект: шифр </w:t>
      </w:r>
      <w:r>
        <w:rPr>
          <w:rFonts w:ascii="Arial CYR" w:hAnsi="Arial CYR" w:cs="Arial CYR"/>
          <w:sz w:val="16"/>
          <w:szCs w:val="16"/>
        </w:rPr>
        <w:t>16-2014-АС</w:t>
      </w:r>
      <w:r>
        <w:rPr>
          <w:rFonts w:ascii="Arial CYR" w:hAnsi="Arial CYR" w:cs="Arial CYR"/>
          <w:i/>
          <w:iCs/>
          <w:sz w:val="16"/>
          <w:szCs w:val="16"/>
        </w:rPr>
        <w:t>, ведомость объёмов работ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Составлен(а) в уровне цен на: </w:t>
      </w:r>
      <w:r>
        <w:rPr>
          <w:rFonts w:ascii="Arial CYR" w:hAnsi="Arial CYR" w:cs="Arial CYR"/>
          <w:b/>
          <w:bCs/>
          <w:sz w:val="16"/>
          <w:szCs w:val="16"/>
        </w:rPr>
        <w:t>февраль</w:t>
      </w:r>
      <w:r>
        <w:rPr>
          <w:rFonts w:ascii="Arial CYR" w:hAnsi="Arial CYR" w:cs="Arial CYR"/>
          <w:sz w:val="16"/>
          <w:szCs w:val="16"/>
        </w:rPr>
        <w:t xml:space="preserve"> 2016 года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региона: СПб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Наименование редакции СНБ: </w:t>
      </w:r>
      <w:r>
        <w:rPr>
          <w:rFonts w:ascii="Arial CYR" w:hAnsi="Arial CYR" w:cs="Arial CYR"/>
          <w:b/>
          <w:bCs/>
          <w:sz w:val="16"/>
          <w:szCs w:val="16"/>
        </w:rPr>
        <w:t>"</w:t>
      </w:r>
      <w:proofErr w:type="spellStart"/>
      <w:r>
        <w:rPr>
          <w:rFonts w:ascii="Arial CYR" w:hAnsi="Arial CYR" w:cs="Arial CYR"/>
          <w:b/>
          <w:bCs/>
          <w:sz w:val="16"/>
          <w:szCs w:val="16"/>
        </w:rPr>
        <w:t>Госэталон</w:t>
      </w:r>
      <w:proofErr w:type="spellEnd"/>
      <w:r>
        <w:rPr>
          <w:rFonts w:ascii="Arial CYR" w:hAnsi="Arial CYR" w:cs="Arial CYR"/>
          <w:b/>
          <w:bCs/>
          <w:sz w:val="16"/>
          <w:szCs w:val="16"/>
        </w:rPr>
        <w:t xml:space="preserve"> 2012 редакция 2014 года"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сборника индексов пересчета: ЦМЭЦ</w:t>
      </w:r>
    </w:p>
    <w:p w:rsidR="00B7389D" w:rsidRDefault="00B7389D" w:rsidP="00A9268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сборника текущих цен: ТССЦ</w:t>
      </w:r>
      <w:r w:rsidR="00A9268F">
        <w:rPr>
          <w:rFonts w:ascii="Arial CYR" w:hAnsi="Arial CYR" w:cs="Arial CYR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 CYR" w:hAnsi="Arial CYR" w:cs="Arial CYR"/>
          <w:sz w:val="16"/>
          <w:szCs w:val="16"/>
        </w:rPr>
        <w:t>Сметная стоимость: 15609812.00 руб.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Нормативная трудоемкость: 13376.00 ч.-час.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Зарплата основных рабочих: 2439519.00 руб.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Затраты труда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п.п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измер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рабочих-строителей, чел-ч.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</w:tr>
    </w:tbl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B7389D" w:rsidTr="00A82A45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1.Подготовительные работы.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Разбивка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участка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3.270, (Н.Р. 98*0.9 = 88.20% = 315656.94 руб. С.П. 72*0.85 = 61.20% = 219027.27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217.223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[21722.3/100]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102,38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363200.88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357887.69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1902.87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363201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357888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363201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357888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357888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363201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357888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315657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678858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219027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897885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17958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915843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164851.74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1080695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2.  Восстановление верхнего слоя асфальтобетонного покрытия.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27-03-009-02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Срезка поверхностного слоя асфальтобетонных дорожных покрытий методом холодного фрезерования при ширине барабана фрезы 1000 мм, толщина слоя 10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к стоимости машин: 7.084, к з/п машинистов: 17.361, к материалам: 11.322, (Н.Р. 121*0.9 = 108.90% = 2079.58 руб. С.П. 76*0.85 = 64.60% = 1233.62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[72/100]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1906,05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60.54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1834.06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92.23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10204.68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756.75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9354.59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1152.87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5.81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4.36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410-9014-001П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Асфальтобетонная крошка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-14.256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[-72*0.1*2.2*0.9]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(394.21)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(-5619.86)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пористых крупнозернистых,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9.490, к з/п машинистов: 17.361, к материалам: 6.437, (Н.Р. 121*0.9 = 108.90% = 1227.61 руб. С.П. 76*0.85 = 64.60% = 728.22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[72/1000]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2631,62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2046.51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383.86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2076.92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647.46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1398.34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479.82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1.71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410-9010-025П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пористая, марка I крупнозернистая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(2679.07)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(17842.61)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021-03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На каждые 0,5 см изменения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толщины покрытия добавлять или исключать к расценке 27-06-020-03 (до 6см) к прямым затратам: 4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6.833, к материалам: 9.263, (Н.Р. 121*0.9 = 108.90% = 6.64 руб. С.П. 76*0.85 = 64.60% = 3.94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1000 м2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0.072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[72/1000]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lastRenderedPageBreak/>
              <w:t>12,34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4.88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lastRenderedPageBreak/>
              <w:t>0.30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11.03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0.03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крупнозернистая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3.456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(2818.98)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(9742.40)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9.486, к з/п машинистов: 17.361, к материалам: 3.818, (Н.Р. 121*0.9 = 108.90% = 1228.43 руб. С.П. 76*0.85 = 64.60% = 728.71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[72/1000]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2928,76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384.46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2148.47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647.46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1402.97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480.57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1.72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мелкозернистая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6.9552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(2931.07)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(20386.18)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12156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12156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12156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42351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56792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12156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61334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64028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65309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11755.62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77065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3. Устройство покрытия тротуара из тротуарной плитки.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20049.52 руб. С.П. 40*0.85 = 34.00% = 9350.94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1.1506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[1150.6/1000]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76994.41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4549.64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72401.44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22953.13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27.47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86.58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17112.81 руб. С.П. 76*0.85 = 64.60% = 10151.40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2.092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[2092/1000]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23970.35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12470.93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11486.07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3243.31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11.53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2154.76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[2092*1.03]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(59406.73)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51860.48 руб. С.П. 76*0.85 = 64.60% = 30763.88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6.276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[2092*0.3/100]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131791.90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19304.02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111720.33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28318.09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113.47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108.89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690.36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[627.6*1.1]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(379635.87)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17112.81 руб. С.П. 76*0.85 = 64.60% = 10151.40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2.092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[2092/1000]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23970.35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12470.93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11486.07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3243.31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11.53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2154.76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[2092*1.03]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(59406.73)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17.361, к материалам: 11.324, (Н.Р. 121*0.9 = 108.90% = 40521.23 руб. С.П. 76*0.85 = 64.60% = 24037.39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3.138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[(2092*0.15)/100]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105167.31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14988.76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89641.26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22220.82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80.80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20-40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263.592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[2092*0.1*1.26]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(915.99)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(241447.64)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408-0057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3)-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131.796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[2092*0.05*1.26]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(123993.68)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27-07-005-02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покрытий из тротуарной плитки, количество плитки при укладке на 1 м2 55 шт. 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7.974, к з/п машинистов: 17.361, к материалам: 6.439, (Н.Р. 121*0.9 = 108.90% = 640290.01 руб. С.П. 76*0.85 = 64.60% = 379823.09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207.81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[(1894.4+183.7)/10]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184,08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17.03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619484.65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584534.04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28220.02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3427.40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2819.98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16.63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403-9137-016П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Плитки тротуарные, размер 200х100х60 мм "Брусчатка", серые (ТССЦ 2.2016 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1932.288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(444.72)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(859327.12)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403-9137-015П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Плитки тротуарные, размер 200х100х60 мм "Брусчатка", красные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187.374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(545.17)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(102150.68)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407-0028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Смесь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пескоцементная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(цемент М 400)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83.124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[2078.1*0.04]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(2676.06)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(222444.81)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981379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648318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324955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83406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3196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981379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648318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324955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83406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3196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648318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324955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83406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2047813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3029192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648318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324955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83406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3196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786947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3816139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464278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4280417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85608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4366025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785884.50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5151910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Раздел 4 Площадь набивного покрытия с верхним гравийно-песчаным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слоем+зон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небольшой проходимости.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2 (114,3м2*0,05м=5,715м3 - набивное покрытие)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8.743, к з/п машинистов: 17.361, к материалам: 6.114, (Н.Р. 81*0.9 = 72.90% = 11214.29 руб. С.П. 40*0.85 = 34.00% = 5230.26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0.643565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[(632.9+4.95+114.3*0.05)/1000]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43065.28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2544.75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40496.29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12838.37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48.43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8629.20 руб. С.П. 76*0.85 = 64.60% = 5118.89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1.0549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[1054.9/1000]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12087.15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6288.52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5791.90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1635.45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5.81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1086.547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[1054.9*1.03]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(29956.10)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30509.35 руб. С.П. 76*0.85 = 64.60% = 18098.29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3.69215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[1054.9*0.35/100]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77532.74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11356.49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65724.70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16659.44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66.75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64.06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369.215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[369.215*1.1]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(203035.02)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8813.42 руб. С.П. 76*0.85 = 64.60% = 5228.16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1.07742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[(1054.9+22.52)/1000]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12345.19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6422.77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5915.55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1670.36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5.94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1086.547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[1054.9*1.03]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(29956.10)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17.361, к материалам: 11.324, (Н.Р. 121*0.9 = 108.90% = 27825.61 руб. С.П. 76*0.85 = 64.60% = 16506.28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2.15484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[((1054.9+22.52)*0.20)/100]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72217.56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10292.66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61555.95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15258.86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55.49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20-40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135.75492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[(1054.9+22.52)*0.1*1.26]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(915.99)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(124350.15)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10-20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67.87746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[(1054.9+22.52)*0.05*1.26]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(63859.11)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408-0057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3)-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67.87746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[(1054.9+22.52)*0.05*1.26]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(63859.11)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песчано-гравийной смеси,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дресвы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7.677, к з/п машинистов: 17.361, к материалам: 11.324, (Н.Р. 121*0.9 = 108.90% = 4606.34 руб. С.П. 76*0.85 = 64.60% = 2732.50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0.53871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[((1054.9+22.52)*0.05)/100]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2621,36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2429.08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11795.12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1656.99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10045.89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2572.89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9.97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408-9270-001П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Отсев гранитный (с учетом доставки поставщиком)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67.87746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[53.871*1.26]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(596.45)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(40485.51)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229043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38562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189530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50635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229043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38562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189530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50635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38562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189530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50635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555501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784544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38562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189530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50635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91598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876142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52914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929056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Резерв средств на непредвиденные 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18581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947637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170574.66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1118212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5. Разборка и установка бортовых камней.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27-03-010-01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бортовых камней на бетонном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основании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(Н.Р. 121*0.9 = 108.90% = 2060.60 руб. С.П. 76*0.85 = 64.60% = 1222.36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[14.5/100]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751,66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751.66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1892.19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1892.19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01-02-057-02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вручную в траншеях глубиной до 2 м без креплений с откосами,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(Н.Р. 68*0.9 = 61.20% = 116538.81 руб. С.П. 36*0.85 = 30.60% = 58269.40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6.492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[(3.6+645.6)/100]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1689,53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1689.53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190422.89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190422.89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177.10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1149.73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бортовых камней бетонных при других видах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покрытий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6.901, к з/п машинистов: 17.361, к материалам: 7.421, (Н.Р. 121*0.9 = 108.90% = 457775.07 руб. С.П. 76*0.85 = 64.60% = 271554.36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26.373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[(2582.5+14.5+40.3)/100]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3794,61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904.67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101.16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978428.21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414213.70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18411.13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6149.08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2307.37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22.42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100.20.8 /бетон В22,5 (М300), объем 0,016 м3/ (ГОСТ 6665-91)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(151.03)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(390110.49)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100.30.15 /бетон В30 (М400), объем 0,043 м3/ (ГОСТ 6665-91)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(306.41)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(4596.15)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Бордюр тротуарный пластиковый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New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Fix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" производства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ООО  «</w:t>
            </w:r>
            <w:proofErr w:type="spellStart"/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Стандартпарк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» (Бордюр Б-300.8,5.4,5)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(743.5)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(10409)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Крепящий якорь КЯ-Б для бордюра Б-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300.8,5.4.5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(40,3м/0,2м=202шт)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(20.9)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68-22-1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Восстановление профиля канав вручную с очисткой от кустарника,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отрывкой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грунта с разравниванием и планировкой откосов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полное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:  к з/п рабочих: 17.361, (Н.Р.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88 = 88.00% = 78787.18 руб. С.П. 48 = 48.00% = 42974.83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 м канавы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613.2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[306.6/0.5]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8,41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89530.89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89530.89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558.01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101-9790-009П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Объемная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георешетка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ОР-22/20, размер ячейки 160х160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306.6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(357.51)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(109612.57)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17.361, к материалам: 11.324, (Н.Р. 121*0.9 = 108.90% = 1979.57 руб. С.П. 76*0.85 = 64.60% = 1174.29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0.1533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[306.6*0.05/100]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5137.71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732.24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4379.22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1085.55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3.95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408-0057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3)-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19.3158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[15.33*1.26]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(18172.31)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2508.02 руб. С.П. 76*0.85 = 64.60% = 1487.77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0.3066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[306.6/1000]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3513.06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1827.72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1683.38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475.33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10.84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1.69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315.798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[306.6*1.03]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(8706.55)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1268925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698620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7710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1268925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698620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7710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698620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24474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7710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545832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545829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1814754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698620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7710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659649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2474403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376683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2851086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57022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2908108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523459.44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3431567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Раздел 6. Устройство газона и озеленение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територрии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14251.43 руб. С.П. 40*0.85 = 34.00% = 6646.76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0.81786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[4089.3*0.2/1000]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54728.53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3233.93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51463.80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16315.35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61.54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Подготовка почвы для устройства партерного и обыкновенного газона с внесением растительной земли слоем 15 см механизированным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способом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8.372, к з/п машинистов: 17.361, к материалам: 4.807, (Н.Р. 98*0.9 = 88.20% = 246153.71 руб. С.П. 72*0.85 = 61.20% = 170800.53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40.893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[4089.3/100]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1975,40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590672.60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278099.02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2971.65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986.82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1649.62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3.68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На каждые 5 см изменения толщины слоя добавлять или исключать к расценкам с 47-01-046-01 по 47-01-046-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04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38246.47 руб. С.П. 72*0.85 = 61.20% = 26538.36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40.893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[4089.3/100]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586,08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61.08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146563.98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43363.34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6.29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257.22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Посев газонов партерных, мавританских и обыкновенных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з/п машинистов: 1,25 к затратам труда машинистов: 1,25 к затратам труда и к з/п рабочих: 1,15 Индексы:  к з/п рабочих: 17.361, к стоимости машин: 8.561, к з/п машинистов: 17.361, к материалам: 11.324, (Н.Р. 98*0.9 = 88.20% = 73662.65 руб. С.П. 72*0.85 = 61.20% = 51112.86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40.893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[4089.3/100]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401,14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308.31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46.41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168506.33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50569.27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107934.70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32948.47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281.75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140.26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414-9230-009П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Смесь газонная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Робустика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 (20 кг), парковая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81.786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(183.86)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(15037.17)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2.01-01-02-001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Корчевка отдельно стоящего кустарника (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вручную)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(Н.Р. 105 = 105.00% = 817.39 руб. С.П. 15 = 15.00% = 116.77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куст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44,84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44.84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778.47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778.47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Земля растительная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0.1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(504.69)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 1,3x1,3x0,6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85959.66 руб. С.П. 72*0.85 = 61.20% = 59645.48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[62/10]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2449,99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905.44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143492.77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97459.93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94.91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588.44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4.774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(2422.52)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 0,8x0,8x0,5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7.383, к з/п машинистов: 17.361, к материалам: 4.052, (Н.Р. 98*0.9 = 88.20% = 56527.33 руб. С.П. 72*0.85 = 61.20% = 39223.04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[62/10]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1312,13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549.48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321.21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84938.33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59145.04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14703.26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4944.90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46.73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289.73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19.16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Клен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красный+татарский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(черноклен),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[24+3]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(1407.32)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(37997.64)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414-9001-100П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Ива плакучая,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(1409.68)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(25374.24)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108П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 xml:space="preserve">Ясень обыкновенный, высота 2,0-2,5 м 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(1428.18)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(7140.90)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Береза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повислая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(1813.56)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(21762.72)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 1,0x1,0x0,6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70583.02 руб. С.П. 72*0.85 = 61.20% = 48975.97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[(66+1)/10]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1916,49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687.99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119592.28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80026.10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72.12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483.20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4.355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(2209.90)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 0,5x0,5x0,4 м (1куст существующий)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7.280, к з/п машинистов: 17.361, к материалам: 3.998, (Н.Р. 98*0.9 = 88.20% = 32398.90 руб. С.П. 72*0.85 = 61.20% = 22480.87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[(66+1)/10]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981,26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278.06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265.00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37.74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57007.11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32343.58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12925.64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4389.87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158.39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16.82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414-9110-003Пприм.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пузыреплодник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калинолистный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Дартс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Голд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"+"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Коппертина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[20+4]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(406.92)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(9766.08)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лапчатка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голдфингер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(421.65)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(3373.20)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414-9110-082Пприм.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Калина обыкновенная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Розеум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 ("Бульденеж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")(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(139.16)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(556.64)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414-9110-082П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Сирень венгерская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(139.16)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(2504.88)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Дерен сибирский белый, высота 1,25-1,5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(104.46)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(1253.52)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47-01-031-13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однорядной живой изгороди вручную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14738.50 руб. С.П. 72*0.85 = 61.20% = 10226.72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 м траншей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[113.8/10]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215,83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84.58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23890.18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16710.32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100.94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кустарников-саженцев в живую изгородь однорядную и вьющихся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растений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8.563, к з/п машинистов: 17.361, к материалам: 11.331, (Н.Р. 98*0.9 = 88.20% = 10627.83 руб. С.П. 72*0.85 = 61.20% = 7374.41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 живой изгороди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[113.8/10]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78,59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58.11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13520.22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11480.69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1864.16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569.00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2.39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414-9110-066П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Кизильник блестящий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(115.22)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(3226.16)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414-9110-078П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Роза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морщинолистная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(c красными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цветами)(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(96.85)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(9394.45)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414-9110-089П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Снежноягодник, высота 0,4-0,5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(99.75)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(10074.75)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насыпных клумб и рабаток при высоте настилаемого слоя до 0,1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3.132, (Н.Р. 98*0.9 = 88.20% = 854.31 руб. С.П. 72*0.85 = 61.20% = 592.79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625,48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139.48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1577.47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968.61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Земля растительная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(504.69)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(1413.13)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47-01-054-04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цветов в клумбы, рабатки и вазы-цветочницы летников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горшечных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8.562, к з/п машинистов: 17.361, к материалам: 11.372, (Н.Р. 98*0.9 = 88.20% = 3231.04 руб. С.П. 72*0.85 = 61.20% = 2241.95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[1600/1000]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137,09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131.03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5.63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3724.65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3639.70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77.13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16.56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0.10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414-9340-038Пприм.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Рассада летников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(28.11)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(44976.00)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47-01-052-01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альпинариев и </w:t>
            </w:r>
            <w:proofErr w:type="spellStart"/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рокариев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8.468, к з/п машинистов: 17.361, к материалам: 4.393, (Н.Р. 98*0.9 = 88.20% = 10431.23 руб. С.П. 72*0.85 = 61.20% = 7238.00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100 м2 альпинариев или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рокариев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0.5326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[53.26/100]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2470,23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1239.38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233.41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14846.30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11459.89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1052.69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366.90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124.06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66.07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1.75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Чистец шерстистый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Колосняк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песчаный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Elymus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arenarius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(93.22)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Пеннисетум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лисохвостый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перистощетинник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лисохвостный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)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(198.02)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Пеннисетум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Rubrum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(</w:t>
            </w:r>
            <w:proofErr w:type="spellStart"/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перистощетинник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щетинистый )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(249.44)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(998)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Хоста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Hosta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(115.25)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(461)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Астильба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 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цвет соцветий сиренево-розовый)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(194.92)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Астильба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(цвет соцветий белый)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(194.92)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Бадан (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Bergenia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(268.08)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(1608)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1423839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689278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192993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60545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246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1423839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689278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192993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60545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246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689278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192993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60545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541568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205986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1629825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689278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192993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60545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246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658483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2288308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453215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2741523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54830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2796353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503343.54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3299697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 xml:space="preserve">Раздел 7. Установка оборудования площадок для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отдыха .</w:t>
            </w:r>
            <w:proofErr w:type="gramEnd"/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до 100 кг: на расстояние до 100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7488.95 руб. С.П. 15 = 15.00% = 1069.85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177,50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14061.06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2378.64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11682.42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4753.69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7944.27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ВАЗОН в-7/2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(2658.35)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(29241.85)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Урна У-30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(3099.09)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(37189.08)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Урна У-108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(3099.09)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(18594.54)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скамья парковая С-62/1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(9027.67)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(72221.36)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скамья парковая С-62/2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(11340.92)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(22681.84)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скамья парковая С-78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(14631.3)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(175575.60)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На последующие 100 м прибавлять к расценке: расстановка малых архитектурных форм (диваны, скамейки, вазы, урны) при массе 100-200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кг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265.79 руб. С.П. 15 = 15.00% = 37.97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129,58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88.82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31.15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143.48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269.48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109.65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311.54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На последующие 100 м прибавлять к расценке: расстановка малых архитектурных форм (диваны, скамейки, вазы, урны) при массе более 200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кг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1936.41 руб. С.П. 15 = 15.00% = 276.63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156,53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49.94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106.59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37.38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2995.09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1054.73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1940.36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789.47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1869.24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4.01-23-008-09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стенки гимнастической или аналогичных металлических малых архитектурных форм на 2 стойках на бетонном основании.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1.804, к з/п машинистов: 1.760, к материалам: 1.273, (Н.Р. 88 = 88.00% = 1145.20 руб. С.П. 48 = 48.00% = 624.65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1698,00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692.40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148.14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2577.42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1218.62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267.25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82.74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информационный стенд ИС-10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(12561.55)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(12561.55)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20047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14160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5736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10125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20047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14160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5736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10125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4795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14160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368066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388113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14160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5736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10125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10836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398949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400958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408977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73615.86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482593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8. Вывоз мусора.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Погрузка при автомобильных перевозках.   мусора строительного с погрузкой вручную (ТССЦ 2.2016 Санкт-Петербург Эталон 2012) V=14,5м(</w:t>
            </w:r>
            <w:proofErr w:type="spellStart"/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б.к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.)*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0,1т=1,45т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508,70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508.70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508.70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737.62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737.62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737.62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Погрузка при автомобильных перевозках.   мусора строительного с погрузкой экскаваторами емкостью ковша до 0,5 м3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=72м2 (асфальт)*0,1*2,2*0,9+649,2м3 (грунт)*1,2=14,256т+779,04т=793,296т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793.296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35,54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28193.74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28193.74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28193.74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03-21-01-030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Перевозка грузов автомобилями-самосвалами грузоподъемностью 10 т работающих вне карьера, I класс груза, расстояние перевозки до 30км.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=(1150,6+643,565+817,86)м3 грунт*1,2=3134,43т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3929.176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[3134.43+793.296+1.45]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197,34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775383.59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775383.59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804315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804315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28931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804315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804315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28931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804315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28931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804315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804315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28931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16086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820401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147672.18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968073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15609812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7389D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15609812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9D" w:rsidRDefault="00B7389D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Составил: ___________________   /</w:t>
      </w:r>
      <w:proofErr w:type="spellStart"/>
      <w:r>
        <w:rPr>
          <w:rFonts w:ascii="Arial CYR" w:hAnsi="Arial CYR" w:cs="Arial CYR"/>
          <w:sz w:val="24"/>
          <w:szCs w:val="24"/>
        </w:rPr>
        <w:t>Кубышкина</w:t>
      </w:r>
      <w:proofErr w:type="spellEnd"/>
      <w:r>
        <w:rPr>
          <w:rFonts w:ascii="Arial CYR" w:hAnsi="Arial CYR" w:cs="Arial CYR"/>
          <w:sz w:val="24"/>
          <w:szCs w:val="24"/>
        </w:rPr>
        <w:t xml:space="preserve"> О.Н./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Проверил: ___________________   /Слепнев И.А./</w:t>
      </w:r>
    </w:p>
    <w:p w:rsidR="00B7389D" w:rsidRDefault="00B7389D" w:rsidP="00B7389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6239"/>
        <w:gridCol w:w="219"/>
      </w:tblGrid>
      <w:tr w:rsidR="00A93102" w:rsidTr="001C1C89">
        <w:tc>
          <w:tcPr>
            <w:tcW w:w="1623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a"/>
              <w:tblpPr w:leftFromText="180" w:rightFromText="180" w:vertAnchor="text" w:horzAnchor="margin" w:tblpY="-21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960"/>
              <w:gridCol w:w="8063"/>
            </w:tblGrid>
            <w:tr w:rsidR="001C1C89" w:rsidTr="004471A9">
              <w:tc>
                <w:tcPr>
                  <w:tcW w:w="8283" w:type="dxa"/>
                </w:tcPr>
                <w:p w:rsidR="001C1C89" w:rsidRDefault="001C1C89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</w:tc>
              <w:tc>
                <w:tcPr>
                  <w:tcW w:w="8283" w:type="dxa"/>
                </w:tcPr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Default="00B23F27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23F27" w:rsidRPr="0027138A" w:rsidRDefault="00B23F27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27138A">
                    <w:rPr>
                      <w:rFonts w:ascii="Arial CYR" w:hAnsi="Arial CYR" w:cs="Arial CYR"/>
                      <w:sz w:val="18"/>
                      <w:szCs w:val="18"/>
                    </w:rPr>
                    <w:lastRenderedPageBreak/>
                    <w:t xml:space="preserve">Приложение № </w:t>
                  </w:r>
                  <w:r w:rsidR="006D13F1">
                    <w:rPr>
                      <w:rFonts w:ascii="Arial CYR" w:hAnsi="Arial CYR" w:cs="Arial CYR"/>
                      <w:sz w:val="18"/>
                      <w:szCs w:val="18"/>
                    </w:rPr>
                    <w:t>2</w:t>
                  </w:r>
                  <w:r w:rsidRPr="0027138A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 </w:t>
                  </w:r>
                </w:p>
                <w:p w:rsidR="00B23F27" w:rsidRPr="0027138A" w:rsidRDefault="00B23F27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27138A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 к Постановлению МА МО город Петергоф от 29.03.2016 г. № 19</w:t>
                  </w:r>
                </w:p>
                <w:p w:rsidR="00B23F27" w:rsidRDefault="00B23F27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27138A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Приложение № </w:t>
                  </w:r>
                  <w:r w:rsidR="006D13F1">
                    <w:rPr>
                      <w:rFonts w:ascii="Arial CYR" w:hAnsi="Arial CYR" w:cs="Arial CYR"/>
                      <w:sz w:val="18"/>
                      <w:szCs w:val="18"/>
                    </w:rPr>
                    <w:t>1</w:t>
                  </w:r>
                  <w:r w:rsidRPr="0027138A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 к ВЦП</w:t>
                  </w:r>
                </w:p>
                <w:p w:rsidR="00B23F27" w:rsidRPr="00A9268F" w:rsidRDefault="00B23F27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A9268F">
                    <w:rPr>
                      <w:rFonts w:ascii="Arial CYR" w:hAnsi="Arial CYR" w:cs="Arial CYR"/>
                      <w:sz w:val="18"/>
                      <w:szCs w:val="18"/>
                    </w:rPr>
                    <w:t>Утверждаю:</w:t>
                  </w:r>
                </w:p>
                <w:p w:rsidR="00B23F27" w:rsidRDefault="00B23F27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A9268F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Глава МА МО </w:t>
                  </w:r>
                  <w:proofErr w:type="spellStart"/>
                  <w:r w:rsidRPr="00A9268F">
                    <w:rPr>
                      <w:rFonts w:ascii="Arial CYR" w:hAnsi="Arial CYR" w:cs="Arial CYR"/>
                      <w:sz w:val="18"/>
                      <w:szCs w:val="18"/>
                    </w:rPr>
                    <w:t>г.Петергоф</w:t>
                  </w:r>
                  <w:proofErr w:type="spellEnd"/>
                </w:p>
                <w:p w:rsidR="00BE71FF" w:rsidRDefault="00BE71FF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BE71FF" w:rsidRPr="00BE71FF" w:rsidRDefault="00BE71FF" w:rsidP="00BE71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BE71FF">
                    <w:rPr>
                      <w:rFonts w:ascii="Arial CYR" w:hAnsi="Arial CYR" w:cs="Arial CYR"/>
                      <w:sz w:val="18"/>
                      <w:szCs w:val="18"/>
                    </w:rPr>
                    <w:t>______________/</w:t>
                  </w:r>
                  <w:proofErr w:type="spellStart"/>
                  <w:r w:rsidRPr="00BE71FF">
                    <w:rPr>
                      <w:rFonts w:ascii="Arial CYR" w:hAnsi="Arial CYR" w:cs="Arial CYR"/>
                      <w:sz w:val="18"/>
                      <w:szCs w:val="18"/>
                    </w:rPr>
                    <w:t>А.В.Шифман</w:t>
                  </w:r>
                  <w:proofErr w:type="spellEnd"/>
                  <w:r w:rsidRPr="00BE71FF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/                                                         </w:t>
                  </w:r>
                </w:p>
                <w:p w:rsidR="00BE71FF" w:rsidRPr="00BE71FF" w:rsidRDefault="00BE71FF" w:rsidP="00BE71F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 w:rsidRPr="00BE71FF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BE71FF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« </w:t>
                  </w:r>
                  <w:r w:rsidR="00AB17C0">
                    <w:rPr>
                      <w:rFonts w:ascii="Arial CYR" w:hAnsi="Arial CYR" w:cs="Arial CYR"/>
                      <w:sz w:val="18"/>
                      <w:szCs w:val="18"/>
                    </w:rPr>
                    <w:t>29</w:t>
                  </w:r>
                  <w:bookmarkStart w:id="0" w:name="_GoBack"/>
                  <w:bookmarkEnd w:id="0"/>
                  <w:proofErr w:type="gramEnd"/>
                  <w:r w:rsidRPr="00BE71FF"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 » марта 2016 г</w:t>
                  </w:r>
                </w:p>
                <w:p w:rsidR="00BE71FF" w:rsidRPr="00A9268F" w:rsidRDefault="00BE71FF" w:rsidP="00B23F2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  <w:p w:rsidR="001C1C89" w:rsidRDefault="001C1C89" w:rsidP="001C1C8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</w:tc>
            </w:tr>
          </w:tbl>
          <w:p w:rsidR="001C1C89" w:rsidRDefault="001C1C89" w:rsidP="001C1C89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</w:p>
          <w:p w:rsidR="001C1C89" w:rsidRDefault="001C1C89" w:rsidP="001C1C89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</w:p>
          <w:tbl>
            <w:tblPr>
              <w:tblStyle w:val="aa"/>
              <w:tblpPr w:leftFromText="180" w:rightFromText="180" w:vertAnchor="text" w:horzAnchor="margin" w:tblpX="137" w:tblpY="-5"/>
              <w:tblW w:w="31572" w:type="dxa"/>
              <w:tblLook w:val="04A0" w:firstRow="1" w:lastRow="0" w:firstColumn="1" w:lastColumn="0" w:noHBand="0" w:noVBand="1"/>
            </w:tblPr>
            <w:tblGrid>
              <w:gridCol w:w="8146"/>
              <w:gridCol w:w="6860"/>
              <w:gridCol w:w="8283"/>
              <w:gridCol w:w="8283"/>
            </w:tblGrid>
            <w:tr w:rsidR="000F3B80" w:rsidTr="000F3B80">
              <w:trPr>
                <w:trHeight w:val="70"/>
              </w:trPr>
              <w:tc>
                <w:tcPr>
                  <w:tcW w:w="81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3B80" w:rsidRDefault="000F3B80" w:rsidP="000F3B8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CYR" w:hAnsi="Arial CYR" w:cs="Arial CYR"/>
                      <w:sz w:val="18"/>
                      <w:szCs w:val="18"/>
                    </w:rPr>
                  </w:pPr>
                  <w:r>
                    <w:rPr>
                      <w:rFonts w:ascii="Arial CYR" w:hAnsi="Arial CYR" w:cs="Arial CYR"/>
                      <w:sz w:val="18"/>
                      <w:szCs w:val="18"/>
                    </w:rPr>
                    <w:t xml:space="preserve">                                      </w:t>
                  </w:r>
                </w:p>
                <w:p w:rsidR="000F3B80" w:rsidRDefault="000F3B80" w:rsidP="001C1C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</w:tc>
              <w:tc>
                <w:tcPr>
                  <w:tcW w:w="68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3B80" w:rsidRDefault="000F3B80" w:rsidP="000F3B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</w:tc>
              <w:tc>
                <w:tcPr>
                  <w:tcW w:w="8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3B80" w:rsidRDefault="000F3B80" w:rsidP="000F3B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</w:tc>
              <w:tc>
                <w:tcPr>
                  <w:tcW w:w="8283" w:type="dxa"/>
                  <w:tcBorders>
                    <w:left w:val="nil"/>
                  </w:tcBorders>
                </w:tcPr>
                <w:p w:rsidR="000F3B80" w:rsidRDefault="000F3B80" w:rsidP="001C1C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CYR" w:hAnsi="Arial CYR" w:cs="Arial CYR"/>
                      <w:sz w:val="18"/>
                      <w:szCs w:val="18"/>
                    </w:rPr>
                  </w:pPr>
                </w:p>
              </w:tc>
            </w:tr>
          </w:tbl>
          <w:p w:rsidR="00A93102" w:rsidRDefault="00A93102" w:rsidP="00AC0E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A93102" w:rsidRDefault="00A93102" w:rsidP="00AC0E1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96B45" w:rsidRDefault="00A93102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="00F96B45">
        <w:rPr>
          <w:rFonts w:ascii="Arial CYR" w:hAnsi="Arial CYR" w:cs="Arial CYR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Локальная смета 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proofErr w:type="gramStart"/>
      <w:r>
        <w:rPr>
          <w:rFonts w:ascii="Arial CYR" w:hAnsi="Arial CYR" w:cs="Arial CYR"/>
          <w:sz w:val="18"/>
          <w:szCs w:val="18"/>
        </w:rPr>
        <w:t xml:space="preserve">на  </w:t>
      </w:r>
      <w:r w:rsidR="00B74B45">
        <w:rPr>
          <w:rFonts w:ascii="Arial CYR" w:hAnsi="Arial CYR" w:cs="Arial CYR"/>
          <w:sz w:val="18"/>
          <w:szCs w:val="18"/>
        </w:rPr>
        <w:t>создание</w:t>
      </w:r>
      <w:proofErr w:type="gramEnd"/>
      <w:r w:rsidR="00B74B45">
        <w:rPr>
          <w:rFonts w:ascii="Arial CYR" w:hAnsi="Arial CYR" w:cs="Arial CYR"/>
          <w:sz w:val="18"/>
          <w:szCs w:val="18"/>
        </w:rPr>
        <w:t xml:space="preserve"> зоны отдыха</w:t>
      </w:r>
      <w:r>
        <w:rPr>
          <w:rFonts w:ascii="Arial CYR" w:hAnsi="Arial CYR" w:cs="Arial CYR"/>
          <w:sz w:val="18"/>
          <w:szCs w:val="18"/>
        </w:rPr>
        <w:t xml:space="preserve">  по 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адресу: г. Санкт-Петербург, Петергоф, </w:t>
      </w:r>
      <w:proofErr w:type="spellStart"/>
      <w:r>
        <w:rPr>
          <w:rFonts w:ascii="Arial CYR" w:hAnsi="Arial CYR" w:cs="Arial CYR"/>
          <w:sz w:val="18"/>
          <w:szCs w:val="18"/>
        </w:rPr>
        <w:t>Эрлеровский</w:t>
      </w:r>
      <w:proofErr w:type="spellEnd"/>
      <w:r>
        <w:rPr>
          <w:rFonts w:ascii="Arial CYR" w:hAnsi="Arial CYR" w:cs="Arial CYR"/>
          <w:sz w:val="18"/>
          <w:szCs w:val="18"/>
        </w:rPr>
        <w:t xml:space="preserve"> б-р, д.20.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(наименование работ и затрат, наименование объекта) 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iCs/>
          <w:sz w:val="16"/>
          <w:szCs w:val="16"/>
        </w:rPr>
      </w:pPr>
      <w:r>
        <w:rPr>
          <w:rFonts w:ascii="Arial CYR" w:hAnsi="Arial CYR" w:cs="Arial CYR"/>
          <w:i/>
          <w:iCs/>
          <w:sz w:val="16"/>
          <w:szCs w:val="16"/>
        </w:rPr>
        <w:t xml:space="preserve">Основание: проект: шифр </w:t>
      </w:r>
      <w:r>
        <w:rPr>
          <w:rFonts w:ascii="Arial CYR" w:hAnsi="Arial CYR" w:cs="Arial CYR"/>
          <w:sz w:val="16"/>
          <w:szCs w:val="16"/>
        </w:rPr>
        <w:t>10-2014-АС</w:t>
      </w:r>
      <w:r>
        <w:rPr>
          <w:rFonts w:ascii="Arial CYR" w:hAnsi="Arial CYR" w:cs="Arial CYR"/>
          <w:i/>
          <w:iCs/>
          <w:sz w:val="16"/>
          <w:szCs w:val="16"/>
        </w:rPr>
        <w:t>, ведомость объёмов работ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Составлен(а) в уровне цен на: </w:t>
      </w:r>
      <w:r>
        <w:rPr>
          <w:rFonts w:ascii="Arial CYR" w:hAnsi="Arial CYR" w:cs="Arial CYR"/>
          <w:b/>
          <w:bCs/>
          <w:sz w:val="16"/>
          <w:szCs w:val="16"/>
        </w:rPr>
        <w:t>февраль</w:t>
      </w:r>
      <w:r>
        <w:rPr>
          <w:rFonts w:ascii="Arial CYR" w:hAnsi="Arial CYR" w:cs="Arial CYR"/>
          <w:sz w:val="16"/>
          <w:szCs w:val="16"/>
        </w:rPr>
        <w:t xml:space="preserve"> 2016 года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региона: СПб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Наименование редакции СНБ: </w:t>
      </w:r>
      <w:r>
        <w:rPr>
          <w:rFonts w:ascii="Arial CYR" w:hAnsi="Arial CYR" w:cs="Arial CYR"/>
          <w:b/>
          <w:bCs/>
          <w:sz w:val="16"/>
          <w:szCs w:val="16"/>
        </w:rPr>
        <w:t>"</w:t>
      </w:r>
      <w:proofErr w:type="spellStart"/>
      <w:r>
        <w:rPr>
          <w:rFonts w:ascii="Arial CYR" w:hAnsi="Arial CYR" w:cs="Arial CYR"/>
          <w:b/>
          <w:bCs/>
          <w:sz w:val="16"/>
          <w:szCs w:val="16"/>
        </w:rPr>
        <w:t>Госэталон</w:t>
      </w:r>
      <w:proofErr w:type="spellEnd"/>
      <w:r>
        <w:rPr>
          <w:rFonts w:ascii="Arial CYR" w:hAnsi="Arial CYR" w:cs="Arial CYR"/>
          <w:b/>
          <w:bCs/>
          <w:sz w:val="16"/>
          <w:szCs w:val="16"/>
        </w:rPr>
        <w:t xml:space="preserve"> 2012 редакция 2014 года"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сборника индексов пересчета: ЦМЭЦ</w:t>
      </w:r>
    </w:p>
    <w:p w:rsidR="00F96B45" w:rsidRDefault="00F96B45" w:rsidP="000F3B8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Наименование сборника текущих цен: ТССЦ</w:t>
      </w:r>
      <w:r w:rsidR="000F3B80">
        <w:rPr>
          <w:rFonts w:ascii="Arial CYR" w:hAnsi="Arial CYR" w:cs="Arial CYR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 CYR" w:hAnsi="Arial CYR" w:cs="Arial CYR"/>
          <w:sz w:val="16"/>
          <w:szCs w:val="16"/>
        </w:rPr>
        <w:t>Сметная стоимость: 16431292.00 руб.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Нормативная трудоемкость: 9874.00 ч.-час.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Зарплата основных рабочих: 1748576.00 руб.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Затраты труда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п.п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измер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рабочих-строителей, чел-ч.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</w:tr>
    </w:tbl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F96B45" w:rsidTr="00A82A45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1.Подготовительные работы.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Разбивка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участка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3.270, (Н.Р. 98*0.9 = 88.20% = 187451.60 руб. С.П. 72*0.85 = 61.20% = 130068.46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128.997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[12899.7/100]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102,38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215685.38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212530.16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1130.01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2 (покрытия тротуара с верхним грунтовым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слоем )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3219.32 руб. С.П. 40*0.85 = 34.00% = 1501.47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0.18475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[(1847.5*0.1)/1000]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12362.87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730.53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11625.38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3685.55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13.90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2.01-06-06-001прим.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Демонтаж малых архитектурных форм (диваны, скамейки, вазы, урны) при массе до 100 кг: на расстояние до 100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2496.31 руб. С.П. 15 = 15.00% = 356.62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177,50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4687.02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792.88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3894.14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1584.56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4.42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2648.09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232735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214054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15520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2662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232735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214054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15520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2662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214054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15520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5270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232735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214054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15520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2662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193167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425902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131927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557829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11157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568986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102417.48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671403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Раздел 2.  Восстановление верхнего слоя асфальтобетонного покрытия.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68-12-10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Снятие деформированных асфальтобетонных покрытий самоходными холодными фрезами с шириной фрезерования 500-1000 мм и толщиной слоя до 110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к стоимости машин: 6.520, к з/п машинистов: 17.361, (Н.Р. 88 = 88.00% = 19282.59 руб. С.П. 48 = 48.00% = 10517.77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1.8936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[1893.6/1000]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11401,34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188.80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11212.54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477.73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144639.83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6206.76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138433.07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15705.27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30.39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37.47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57.55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410-9014-001П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Асфальтобетонная крошка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412.42608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410-9014-001П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Асфальтобетонная крошка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-412.42608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(394.21)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(-162582.48)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68-9-1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Исправление профиля оснований щебеночных с добавлением нового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материала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к стоимости машин: 9.521, к з/п машинистов: 17.361, к материалам: 11.324, (Н.Р. 88 = 88.00% = 4738.96 руб. С.П. 48 = 48.00% = 2584.89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площади основания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0.1775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[177.5/1000]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5837,15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863.30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4919.85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884.24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11083.31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2660.33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8314.44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2724.85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87.29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56.00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9.94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40-70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15.6555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[177.5*0.07*1.26]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(855.75)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(13397.19)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10-20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11.1825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[177.5*0.05*1.26]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(10520.50)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пористых крупнозернистых,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9.490, к з/п машинистов: 17.361, к материалам: 6.437, (Н.Р. 121*0.9 = 108.90% = 30263.95 руб. С.П. 76*0.85 = 64.60% = 17952.72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1.775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[1775/1000]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2631,62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2046.51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383.86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51201.72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15961.65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34472.95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11828.94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78.19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42.26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410-9010-025П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пористая, марка I крупнозернистая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164.1875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(2679.07)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(439869.81)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9.486, к з/п машинистов: 17.361, к материалам: 3.818, (Н.Р. 121*0.9 = 108.90% = 30284.09 руб. С.П. 76*0.85 = 64.60% = 17964.67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1.775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[1775/1000]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2928,76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384.46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52965.64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15961.65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34587.06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11847.43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78.19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42.33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мелкозернистая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171.465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(2931.07)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(502575.92)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259890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40790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215808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42106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259890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40790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215808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42106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215808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42106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803781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1063671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40790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215808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42106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84570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1148241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49020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1197261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23945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1221206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219817.08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1441023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Раздел 3.  Конструкция нового асфальтобетонного покрытия проезда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11127.08 руб. С.П. 40*0.85 = 34.00% = 5189.59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0.63856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[638.56/1000]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42730.36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2524.96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40181.35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12738.53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48.05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6783.77 руб. С.П. 76*0.85 = 64.60% = 4024.17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[829.3/1000]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9502.20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4943.66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4553.25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1285.70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29.32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4.57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854.179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[829.3*1.03]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(23549.72)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23984.65 руб. С.П. 76*0.85 = 64.60% = 14227.81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2.90255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[829.3*0.35/100]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60951.65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8927.80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51668.87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13096.67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52.48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50.36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319.2805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[290.255*1.1]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(175575.54)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6783.77 руб. С.П. 76*0.85 = 64.60% = 4024.17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[829.3/1000]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9502.20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4943.66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4553.25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1285.70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29.32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4.57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854.179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[829.3*1.03]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(23549.72)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17.361, к материалам: 11.324, (Н.Р. 121*0.9 = 108.90% = 32126.44 руб. С.П. 76*0.85 = 64.60% = 19057.56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2.4879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[(829.3*0.3)/100]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83379.77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11883.53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71070.26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17617.33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69.21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64.06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1000, фракция 40-70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261.2295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[829.3*0.25*1.26]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(1191.37)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(311220.99)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1000, фракция 10-20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52.2459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[829.3*0.05*1.26]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(1151.22)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(60146.53)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пористых крупнозернистых,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9.490, к з/п машинистов: 17.361, к материалам: 6.437, (Н.Р. 121*0.9 = 108.90% = 14139.66 руб. С.П. 76*0.85 = 64.60% = 8387.72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[829.3/1000]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2631,62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2046.51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383.86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23922.02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7457.46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16106.15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5526.62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36.53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19.75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410-9010-025П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пористая, марка I крупнозернистая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76.71025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(2679.07)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(205512.13)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покрытия толщиной 4 см из горячих асфальтобетонных смесей плотных мелкозернистых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типа АБВ, плотность каменных материалов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9.486, к з/п машинистов: 17.361, к материалам: 3.818, (Н.Р. 121*0.9 = 108.90% = 14149.06 руб. С.П. 76*0.85 = 64.60% = 8393.29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[829.3/1000]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2928,76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384.46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24746.14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7457.46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16159.46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5535.25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23.85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36.53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19.78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мелкозернистая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80.11038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(2931.07)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(234809.13)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254734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48139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204293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57086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211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254734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48139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204293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57086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211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48139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204293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57086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1034364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1289098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48139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204293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57086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211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109094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1398192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63304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1461496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29230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1490726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268330.68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1759057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 xml:space="preserve">Раздел 4 Площадь набивного покрытия с верхним гравийно-песчаным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слоем+зон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небольшой проходимости.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2 (50,8м2*0,05м=2,54м3 - набивное покрытие)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17.361, к стоимости машин: 8.743, к з/п машинистов: 17.361, к материалам: 6.114, (Н.Р. 81*0.9 = 72.90% = 23985.54 руб. С.П. 40*0.85 = 34.00% = 11186.67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1.37648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[(1373.94+50.8*0.05)/1000]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92109.57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5442.80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86614.93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27459.17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32.86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103.58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68-20-1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тротуаров и дорожек из плит с их отноской и укладкой 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штабель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(Н.Р. 88 = 88.00% = 26.60 руб. С.П. 48 = 48.00% = 14.51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 основания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174,10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174.10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30.23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18731.65 руб. С.П. 76*0.85 = 64.60% = 11111.70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2.2899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[2289.9/1000]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26237.91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13650.66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12572.64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3550.12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12.62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2358.597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[2289.9*1.03]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(65026.52)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7.651, к з/п машинистов: 17.361, к материалам: 11.324, (Н.Р. 121*0.9 = 108.90% = 66227.47 руб. С.П. 76*0.85 = 64.60% = 39286.45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8.01465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[2289.9*0.35/100]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259.90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168302.42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24651.85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142670.38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36163.09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139.05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2.2016 Санкт-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881.6115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[801.465*1</w:t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lastRenderedPageBreak/>
              <w:t>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(549.91)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(484806.98)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прослойки из нетканого синтетического материала (НСМ) в земляном полотне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сплошной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8.533, к з/п машинистов: 17.361, к материалам: 5.696, (Н.Р. 121*0.9 = 108.90% = 18731.65 руб. С.П. 76*0.85 = 64.60% = 11111.70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2.2899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[(2289.9)/1000]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987,92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643.44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26237.91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13650.66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12572.64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3550.12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12.62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плотностью 250 г/м2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2358.597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[2289.9*1.03]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(65026.52)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7.611, к з/п машинистов: 17.361, к материалам: 11.324, (Н.Р. 121*0.9 = 108.90% = 59139.30 руб. С.П. 76*0.85 = 64.60% = 35081.72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4.5798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[(2289.9*0.20)/100]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153487.95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21875.56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130828.24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32430.50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127.41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117.93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20-40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288.5274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[2289.9*0.1*1.26]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(915.99)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(264288.21)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10-20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144.2637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[2289.9*0.05*1.26]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(135723.29)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408-0057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3)-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144.2637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[2289.9*0.05*1.26]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(940.8)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(135723.29)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из песчано-гравийной смеси,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дресвы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труда и к з/п рабочих: 1,15 Индексы:  к з/п рабочих: 17.361, к стоимости машин: 7.677, к з/п машинистов: 17.361, к материалам: 11.324, (Н.Р. 121*0.9 =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108.90% = 9790.09 руб. С.П. 76*0.85 = 64.60% = 5807.53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1.14495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[2289.9*0.05/100]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2621,36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2429.08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25068.81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3521.69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21351.08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5468.29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21.19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408-9270-001П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Отсев гранитный (с учетом доставки поставщиком)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144.837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[114.95*1.26]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(596.45)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(86388.03)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491475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82823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406610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108621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491475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82823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406610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108621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82823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406610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108621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1236983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1728458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82823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406610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108621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196632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1925090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113600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2038690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2079464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374303.52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2453768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5. Разборка и установка бортовых камней.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27-03-010-01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бортовых камней на бетонном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основании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(Н.Р. 121*0.9 = 108.90% = 37374.88 руб. С.П. 76*0.85 = 64.60% = 22170.96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[263/100]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751,66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751.66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34320.37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34320.37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01-02-057-02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вручную в траншеях глубиной до 2 м без креплений с откосами,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(Н.Р. 68*0.9 = 61.20% = 15556.46 руб. С.П. 36*0.85 = 30.60% = 7778.23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0.8666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[(17.5+69.16)/100]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1689,53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1689.53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25419.05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25419.05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177.10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153.48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бортовых камней бетонных при других видах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покрытий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машинистов: 1,25 к затратам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труда и к з/п рабочих: 1,15 Индексы:  к з/п рабочих: 17.361, к стоимости машин: 6.901, к з/п машинистов: 17.361, к материалам: 7.421, (Н.Р. 121*0.9 = 108.90% = 257762.10 руб. С.П. 76*0.85 = 64.60% = 152905.71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14.85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[(250+1235)/100]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3794,61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904.67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101.16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550929.32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233233.74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10366.86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3462.40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1299.23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12.62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100.20.8 /бетон В22,5 (М300), объем 0,016 м3/ (ГОСТ 6665-91)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(151.03)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(186522.05)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100.30.15 /бетон В30 (М400), объем 0,043 м3/ (ГОСТ 6665-91)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(306.41)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(76602.50)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610669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292973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10367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610669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292973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10367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292973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10367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307329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263125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873794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292973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10367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310693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1184487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182855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1367342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27347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1394689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251044.02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1645733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 xml:space="preserve">Раздел 6. Устройство газона и озеленение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територрии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 0,4 (0,35-0,45)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8.743, к з/п машинистов: 17.361, к материалам: 6.114, (Н.Р. 81*0.9 = 72.90% = 23361.80 руб. С.П. 40*0.85 = 34.00% = 10895.76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1.340685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[8937.9*0.15/1000]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1149.06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89714.28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5301.26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84362.53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26745.10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100.89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Подготовка почвы для устройства партерного и обыкновенного газона с внесением растительной земли слоем 15 см механизированным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способом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8.372, к з/п машинистов: 17.361, к материалам: 4.807, (Н.Р. 98*0.9 = 88.20% = 538013.17 руб. С.П. 72*0.85 = 61.20% = 373315.26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89.379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[8937.9/100]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1975,40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1291021.10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607835.38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6495.08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2156.88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3605.55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8.04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Посев газонов партерных, мавританских и обыкновенных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8.561, к з/п машинистов: 17.361, к материалам: 11.324, (Н.Р. 98*0.9 = 88.20% = 161002.95 руб. С.П. 72*0.85 = 61.20% = 111716.33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89.379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[8937.9/100]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401,14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308.31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46.41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368300.86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110528.22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235910.68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72014.81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615.82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306.57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414-9230-009П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Смесь газонная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Робустика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 (20 кг), парковая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178.758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(183.86)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(32866.45)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 1,3x1,3x0,6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машинистов: 1,25 к затратам труда и к з/п рабочих: 1,15 Индексы:  к з/п рабочих: 17.361, к материалам: 4.807, (Н.Р. 98*0.9 = 88.20% = 33274.71 руб. С.П. 72*0.85 = 61.20% = 23088.58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[24/10]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2449,99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905.44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55545.59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37726.43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94.91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227.78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1.848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(937.75)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 0,8x0,8x0,5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7.383, к з/п машинистов: 17.361, к материалам: 4.052, (Н.Р. 98*0.9 = 88.20% = 21881.54 руб. С.П. 72*0.85 = 61.20% = 15183.11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[24/10]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1312,13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549.48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321.21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32879.35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22894.85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5691.58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1914.15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46.73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112.15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7.42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Дуб обыкновенный (черешчатый), высота 3,0-3,5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(4135.13)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(20675.65)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Клен красный,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(1407.32)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(4221.96)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Береза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повислая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(1813.56)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(14508.48)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414-9001-105П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Рябина обыкновенная, высота 2,0-2,5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(1904.24)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(9521.20)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414-0041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Вяз гладкий, высота 3,0-3,5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(1450.85)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(4352.55)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 1,0x1,0x0,6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134845.18 руб. С.П. 72*0.85 = 61.20% = 93566.04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1916,49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687.99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228474.80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152885.69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72.12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923.14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(4221.90)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 0,5x0,5x0,4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з/п машинистов: 1,25 к затратам труда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машинистов: 1,25 к затратам труда и к з/п рабочих: 1,15 Индексы:  к з/п рабочих: 17.361, к стоимости машин: 7.280, к з/п машинистов: 17.361, к материалам: 3.998, (Н.Р. 98*0.9 = 88.20% = 61896.41 руб. С.П. 72*0.85 = 61.20% = 42948.53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 деревьев или кустарн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12.8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981,26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278.06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265.00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37.74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108909.10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61790.72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24693.76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8386.61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302.59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32.13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414-9110-012Пприм.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Кустарники  Спирея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серая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(210.82)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(5902.96)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414-9110-003Пприм.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пузыреплодник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калинолистный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+</w:t>
            </w:r>
            <w:proofErr w:type="spellStart"/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желтолистый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[19+12]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(406.92)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(12614.52)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414-9110-007Пприм.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Шиповник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морщинистый  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(251.63)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(3522.82)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414-9110-021П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Спирея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краснолистная+желтолистная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высота 70-110 см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[7+5]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(1284.00)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лапчатка Ред </w:t>
            </w:r>
            <w:proofErr w:type="spellStart"/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Айс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(421.65)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(2951.55)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(105.37)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(526.85)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414-9110-102П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Чубушник венечный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(125.93)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(881.51)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414-9110-082П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Сирень венгерская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(139.16)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(3339.84)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47-01-031-13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однорядной живой изгороди вручную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4.807, (Н.Р. 98*0.9 = 88.20% = 15878.21 руб. С.П. 72*0.85 = 61.20% = 11017.53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 траншей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[122.6/10]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215,83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84.58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25737.56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18002.50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108.75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кустарников-саженцев в живую изгородь однорядную и вьющихся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растений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8.563, к з/п машинистов: 17.361, к материалам: 11.331, (Н.Р. 98*0.9 = 88.20% = 11449.66 руб. С.П. 72*0.85 = 61.20% = 7944.66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 живой изгороди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[122.6/10]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78,59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58.11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14565.71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12368.47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2008.31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613.00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64.98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2.58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414-9110-066П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Кизильник блестящий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(115.22)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(18319.98)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414-0266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Барбарис,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Тунберга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краснолистный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", высота 1,25-1,5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(1322.63)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(153425.08)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414-0265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Барбарис,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Тунберга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желтолистный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", высота 0,2-0,3 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(96.57)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(12167.82)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414-9110-012Пприм.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Кустарники  Спирея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серая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(210.82)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(8221.98)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414-9110-012П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Кустарники в контейнерах Спирея японская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(210.82)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(36471.86)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насыпных клумб и рабаток при высоте настилаемого слоя до 0,1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материалам: 3.132, (Н.Р. 98*0.9 = 88.20% = 132.42 руб. С.П. 72*0.85 = 61.20% = 91.88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[6.2/100]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625,48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139.48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150.13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Земля растительная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0.434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(504.69)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(219.04)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47-01-054-04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цветов в клумбы, рабатки и вазы-цветочницы летников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горшечных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8.562, к з/п машинистов: 17.361, к материалам: 11.372, (Н.Р. 98*0.9 = 88.20% = 504.85 руб. С.П. 72*0.85 = 61.20% = 350.30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[250/1000]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137,09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131.03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5.63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581.97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568.70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3.69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0.02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414-9340-038Пприм.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Рассада летников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(28.11)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(7027.50)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2215975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1030052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359174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111834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2215975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1030052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359174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111834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1030052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359174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111834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826748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358183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2574158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1030052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359174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111834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458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1002241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3576399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690118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4266517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85330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4351847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783332.46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5135179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7. Установка оборудования площадок для отдыха и детской площадки.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4.01-01-010-02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(Н.Р. 79 = 79.00% = 243.61 руб. С.П. 60 = 60.00% = 185.02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0.835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209,83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209.83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308.37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308.37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2.29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до 100 кг: на расстояние до 100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3230.53 руб. С.П. 15 = 15.00% = 461.50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177,50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6065.55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1026.08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5039.47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2050.61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3426.94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Скамья садово-парковая на ж/б ножках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(11775.14)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(117751.40)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Урна со вставкой железобетонная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(12600.00)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Ваза железобетонная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(2855.08)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(2855.08)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Скамья садово-парковая на металлических ножках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(3858.05)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(3858.05)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резная деревянная скульптура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(107888.47)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(215776.94)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теннисный стол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(12860.17)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(25720.34)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более 200 кг: на расстояние до 100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3226.05 руб. С.П. 15 = 15.00% = 460.87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282,69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190.97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66.98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4962.42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1775.70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3186.72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1296.73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1713.47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полусфера бетонная (О384/4, ООО «Авен-СПб»)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(1766.65)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(15900)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гранитная скульптура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(252175.14)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(252175.14)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цветник бетонный (Ц-209, «АЙРА»)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(35050.85)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(35050.85)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На последующие 100 м прибавлять к расценке: расстановка малых архитектурных форм (диваны,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скамейки, вазы, урны) при массе более 200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кг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к стоимости машин: 1.517, к з/п машинистов: 1.760, (Н.Р. 105 = 105.00% = 1775.05 руб. С.П. 15 = 15.00% = 253.58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156,53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49.94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106.59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37.38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2745.51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966.84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1778.67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723.68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1713.47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4.01-23-008-11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рукохода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, брусьев параллельных или аналогичных металлических малых архитектурных форм на 4 стойках на бетонном основании.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1.806, к з/п машинистов: 1.760, к материалам: 1.283, (Н.Р. 88 = 88.00% = 5959.06 руб. С.П. 48 = 48.00% = 3250.40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3163,14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1185.56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300.65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96.95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14343.18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6259.76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1628.92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511.90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Детский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сПортивный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комплекс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(54414.12)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(54414.12)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брусья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паралельные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(4672.03)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(4672.03)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Детский игровой комплекс </w:t>
            </w:r>
            <w:proofErr w:type="spellStart"/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Нг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.=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2,0(пласт.),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Нг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.=0,6(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нерж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(314852.26)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(314852.26)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403-8015ПРИМ.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Блоки бетонные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(1725.06)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4.01-23-008-09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стенки гимнастической или аналогичных металлических малых архитектурных форм на 2 стойках на бетонном основании.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1.804, к з/п машинистов: 1.760, к материалам: 1.273, (Н.Р. 88 = 88.00% = 8016.39 руб. С.П. 48 = 48.00% = 4372.57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1698,00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692.40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148.14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18041.91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8530.37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1870.71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579.16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тренажер уличный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(42474.29)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(42474.29)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Игровая установка с баскетбольным щитом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(47359.04)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(47359.04)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тренажер уличный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(29495.76)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(29495.76)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тренажер уличный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(40999.29)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(40999.29)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Скамья с упором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(5438.84)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(5438.84)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тренажер уличный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(37695.9)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(37695.90)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Каскад турников "Двойной треугольник"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(54272.88)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(54272.88)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403-8015ПРИМ.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Блоки бетонные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(6037.71)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4.01-01-011-02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Засыпка грунта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1.760, (Н.Р. 79 = 79.00% = 77.08 руб. С.П. 60 = 60.00% = 58.54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97,77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97.77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97.57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97.57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качели металлической на бетонном основании.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1.779, к з/п машинистов: 1.760, к материалам: 1.214, (Н.Р. 88 = 88.00% =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2212.68 руб. С.П. 48 = 48.00% = 1206.92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1690,03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670.25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171.97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44.07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5029.63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2359.28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611.87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Качели на стойках дерево с подвеской и резиновым сиденьем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(19597.32)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(39194.64)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403-8015ПРИМ.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Блоки бетонные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(1725.06)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качалки на одной пружине на бетонном основании.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1.774, к з/п машинистов: 1.760, к материалам: 1.234, (Н.Р. 88 = 88.00% = 936.58 руб. С.П. 48 = 48.00% = 510.86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1849,62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551.83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216.49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2689.59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971.22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384.05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93.07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качалка на пружине 2-х местная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Вертолетик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(21803.39)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(21803.39)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403-8015ПРИМ.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Блоки бетонные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(1725.06)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песочницы с креплением на 4 металлических стержнях.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1.676, к материалам: 0.936, (Н.Р. 88 = 88.00% = 240.59 руб. С.П. 48 = 48.00% = 131.23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315,08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16.74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435.31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273.40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Песочный дворик с горкой Шахматный клуб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(107931.64)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(107931.64)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403-8015ПРИМ.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Блоки бетонные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4.01-23-008-02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качалки-балансира на металлическом каркасе на бетонном основании.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1.760, к стоимости машин: 1.837, к з/п машинистов: 1.760, к материалам: 1.149, (Н.Р. 88 = 88.00% = 343.59 руб. С.П. 48 = 48.00% = 187.41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506,62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192.46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73.64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750.37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338.73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135.28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51.71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Качалка-балансир малая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(8801.41)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(8801.41)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403-8015ПРИМ.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Блоки бетонные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(862.53)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(1725.06)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27-09-001-08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металлических пешеходных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ограждений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в.т.ч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з/п машинистов: 1,25 к затратам труда машинистов: 1,25 к затратам труда и к з/п рабочих: 1,15 Индексы:  к з/п рабочих: 17.361, к стоимости машин: 10.406, к материалам: 2.691, (Н.Р. 121*0.9 = 108.90% = 15983.62 руб. С.П. 76*0.85 = 64.60% = 9481.56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[148/100]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1820,48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131.39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21152.94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14677.34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2023.52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55.73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82.48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401-0105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Бетон дорожный, класс В12,5 (М150) 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6.0384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(3517.92)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(21242.61)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мц</w:t>
            </w:r>
            <w:proofErr w:type="spellEnd"/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Газонное ограждение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(776.81)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(114967.88)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46-02-005-01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Монтаж металлоконструкций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покрытия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17.361, к стоимости машин: 8.089, к з/п машинистов: 17.361, к материалам: 4.107, (Н.Р. 94*0.9 = 84.60% = 2041.60 руб. С.П. 56*0.85 = 47.60% = 1148.70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т монтируемых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1077,05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297.02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367.72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34.73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4116.43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2160.60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1246.31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252.64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0.88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101-3686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Швеллеры № 12 сталь марки Ст3пс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0.094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(26763.83)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(2515.80)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101-1113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Прокат рифленый ромбического рифления, шириной от 1 до 1,9 м из горячекатаных листов с обрезными кромками сталь С235, толщиной 12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0.106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(29705.59)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(3148.79)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103-0141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Трубы стальные электросварные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прямошовные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со снятой фаской из стали марок БСТ2КП-БСТ4КП и БСТ2ПС-БСТ4ПС наружный диаметр 76 мм, толщина стенки 2,8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20.8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(150.68)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(3134.14)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103-0136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Трубы стальные электросварные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прямошовные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со снятой фаской из стали марок БСТ2КП-БСТ4КП и БСТ2ПС-БСТ4ПС наружный диаметр 48 мм, толщина стенки 3,0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(102.99)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(1132.89)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103-1465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Трубы стальные квадратные (ГОСТ 8639-82) размером 20х20 мм, толщина стенки 1,5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(307.33)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101-9952-050П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Уголок 25х25х3 мм (ТССЦ 2.2016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(158.08)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(948.48)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80739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39745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17934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6855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80739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39745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17934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6855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39745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17934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23060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1652292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1733031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39745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17934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5715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6855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44286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1777317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21709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1799026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35981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1835007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330301.26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2165308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8. Вывоз мусора.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Погрузка при автомобильных перевозках.   мусора строительного с погрузкой вручную (ТССЦ 2.2016 Санкт-Петербург Эталон 2012) V=263м(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б.к.)*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0,1т+1м2(плитка)*0,1+17шт(оборудование)*0,1т=26,3т+0,1т+1,7т=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28.1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508,70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508.70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508.70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14294.47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14294.47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14294.47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Погрузка при автомобильных перевозках.   мусора строительного с погрузкой экскаваторами емкостью ковша до 0,5 м3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=86,66м3(грунт)*1,2=103т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35,54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3660.62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3660.62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3660.62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03-21-01-030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Перевозка грузов автомобилями-самосвалами грузоподъемностью 10 т работающих вне карьера, I класс груза, расстояние перевозки до 30км. (ТССЦ 2.2016 Санкт-Петербург Эталон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2012)V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=(184,75+638,56+1376,48+1340,685)м3 грунт*1,2=4248,57т+412,42т (асфальт)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4792.09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[4248.57+412.42+28.1+103]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197,34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197.34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945671.04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945671.04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963626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963626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17955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963626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963626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17955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963626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17955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963626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963626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17955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 средств на непредвиденные расходы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19273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982899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176921.82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1159821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16431292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F96B45" w:rsidTr="00A82A45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16431292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45" w:rsidRDefault="00F96B45" w:rsidP="00A82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Составил: ___________________   /</w:t>
      </w:r>
      <w:proofErr w:type="spellStart"/>
      <w:r>
        <w:rPr>
          <w:rFonts w:ascii="Arial CYR" w:hAnsi="Arial CYR" w:cs="Arial CYR"/>
          <w:sz w:val="24"/>
          <w:szCs w:val="24"/>
        </w:rPr>
        <w:t>Кубышкина</w:t>
      </w:r>
      <w:proofErr w:type="spellEnd"/>
      <w:r>
        <w:rPr>
          <w:rFonts w:ascii="Arial CYR" w:hAnsi="Arial CYR" w:cs="Arial CYR"/>
          <w:sz w:val="24"/>
          <w:szCs w:val="24"/>
        </w:rPr>
        <w:t xml:space="preserve"> О.Н./</w:t>
      </w: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F96B45" w:rsidRDefault="00F96B45" w:rsidP="00F96B4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Проверил: ___________________   /Слепнев И.А./</w:t>
      </w:r>
    </w:p>
    <w:p w:rsidR="00A93102" w:rsidRDefault="00A93102" w:rsidP="00F96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A93102" w:rsidSect="00C006DC">
      <w:pgSz w:w="16838" w:h="11906" w:orient="landscape"/>
      <w:pgMar w:top="851" w:right="142" w:bottom="709" w:left="346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BC2" w:rsidRDefault="00655BC2" w:rsidP="00406891">
      <w:pPr>
        <w:spacing w:after="0" w:line="240" w:lineRule="auto"/>
      </w:pPr>
      <w:r>
        <w:separator/>
      </w:r>
    </w:p>
  </w:endnote>
  <w:endnote w:type="continuationSeparator" w:id="0">
    <w:p w:rsidR="00655BC2" w:rsidRDefault="00655BC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BC2" w:rsidRDefault="00655BC2" w:rsidP="00406891">
      <w:pPr>
        <w:spacing w:after="0" w:line="240" w:lineRule="auto"/>
      </w:pPr>
      <w:r>
        <w:separator/>
      </w:r>
    </w:p>
  </w:footnote>
  <w:footnote w:type="continuationSeparator" w:id="0">
    <w:p w:rsidR="00655BC2" w:rsidRDefault="00655BC2" w:rsidP="00406891">
      <w:pPr>
        <w:spacing w:after="0" w:line="240" w:lineRule="auto"/>
      </w:pPr>
      <w:r>
        <w:continuationSeparator/>
      </w:r>
    </w:p>
  </w:footnote>
  <w:footnote w:id="1">
    <w:p w:rsidR="00405D5E" w:rsidRPr="003F5C54" w:rsidRDefault="00405D5E" w:rsidP="00603D5C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5D5E" w:rsidRDefault="00405D5E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405D5E" w:rsidRDefault="00405D5E">
        <w:pPr>
          <w:pStyle w:val="a6"/>
          <w:jc w:val="right"/>
        </w:pPr>
        <w:r>
          <w:t xml:space="preserve"> </w:t>
        </w:r>
      </w:p>
    </w:sdtContent>
  </w:sdt>
  <w:p w:rsidR="00405D5E" w:rsidRDefault="00405D5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2BC2238"/>
    <w:multiLevelType w:val="hybridMultilevel"/>
    <w:tmpl w:val="612A20D4"/>
    <w:lvl w:ilvl="0" w:tplc="52AADDB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 w15:restartNumberingAfterBreak="0">
    <w:nsid w:val="6BAF6E55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1"/>
  </w:num>
  <w:num w:numId="8">
    <w:abstractNumId w:val="3"/>
  </w:num>
  <w:num w:numId="9">
    <w:abstractNumId w:val="6"/>
  </w:num>
  <w:num w:numId="10">
    <w:abstractNumId w:val="10"/>
  </w:num>
  <w:num w:numId="11">
    <w:abstractNumId w:val="1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0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51C"/>
    <w:rsid w:val="00025624"/>
    <w:rsid w:val="000264A6"/>
    <w:rsid w:val="0002665E"/>
    <w:rsid w:val="00031328"/>
    <w:rsid w:val="00032990"/>
    <w:rsid w:val="00040B44"/>
    <w:rsid w:val="00040CA3"/>
    <w:rsid w:val="00040DFE"/>
    <w:rsid w:val="0004277A"/>
    <w:rsid w:val="00042835"/>
    <w:rsid w:val="000437A6"/>
    <w:rsid w:val="000442B7"/>
    <w:rsid w:val="0004569A"/>
    <w:rsid w:val="00046DDE"/>
    <w:rsid w:val="00046F4E"/>
    <w:rsid w:val="00047F3F"/>
    <w:rsid w:val="00053381"/>
    <w:rsid w:val="00053853"/>
    <w:rsid w:val="00054D67"/>
    <w:rsid w:val="0005760F"/>
    <w:rsid w:val="00060E1B"/>
    <w:rsid w:val="0006139F"/>
    <w:rsid w:val="00064852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57D3"/>
    <w:rsid w:val="00090A93"/>
    <w:rsid w:val="000925FF"/>
    <w:rsid w:val="0009266B"/>
    <w:rsid w:val="00092AEE"/>
    <w:rsid w:val="0009352C"/>
    <w:rsid w:val="000935F2"/>
    <w:rsid w:val="00094F69"/>
    <w:rsid w:val="00095124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F031A"/>
    <w:rsid w:val="000F07CD"/>
    <w:rsid w:val="000F20D9"/>
    <w:rsid w:val="000F2657"/>
    <w:rsid w:val="000F382D"/>
    <w:rsid w:val="000F3B80"/>
    <w:rsid w:val="000F5336"/>
    <w:rsid w:val="000F5866"/>
    <w:rsid w:val="000F7B57"/>
    <w:rsid w:val="001004E0"/>
    <w:rsid w:val="0010172C"/>
    <w:rsid w:val="00105DE3"/>
    <w:rsid w:val="00105DE7"/>
    <w:rsid w:val="00106B0A"/>
    <w:rsid w:val="00106D35"/>
    <w:rsid w:val="0010716E"/>
    <w:rsid w:val="0011062D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13B5"/>
    <w:rsid w:val="0013218F"/>
    <w:rsid w:val="00135A4C"/>
    <w:rsid w:val="001360DF"/>
    <w:rsid w:val="00137A91"/>
    <w:rsid w:val="001404C8"/>
    <w:rsid w:val="00140FE9"/>
    <w:rsid w:val="00144F70"/>
    <w:rsid w:val="00145AA2"/>
    <w:rsid w:val="00146BFB"/>
    <w:rsid w:val="001476EB"/>
    <w:rsid w:val="00151C40"/>
    <w:rsid w:val="00152010"/>
    <w:rsid w:val="0015227E"/>
    <w:rsid w:val="0015281D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53C"/>
    <w:rsid w:val="00180924"/>
    <w:rsid w:val="0018098C"/>
    <w:rsid w:val="0018212D"/>
    <w:rsid w:val="001830BF"/>
    <w:rsid w:val="00183FF6"/>
    <w:rsid w:val="001842D6"/>
    <w:rsid w:val="00184F62"/>
    <w:rsid w:val="001868BF"/>
    <w:rsid w:val="00192404"/>
    <w:rsid w:val="00192771"/>
    <w:rsid w:val="0019287D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2CFA"/>
    <w:rsid w:val="001A4092"/>
    <w:rsid w:val="001A51D0"/>
    <w:rsid w:val="001A5BFC"/>
    <w:rsid w:val="001A6CC8"/>
    <w:rsid w:val="001B01DD"/>
    <w:rsid w:val="001B0233"/>
    <w:rsid w:val="001B1248"/>
    <w:rsid w:val="001B5991"/>
    <w:rsid w:val="001B5C38"/>
    <w:rsid w:val="001B7114"/>
    <w:rsid w:val="001C0374"/>
    <w:rsid w:val="001C0AB7"/>
    <w:rsid w:val="001C1C89"/>
    <w:rsid w:val="001C3280"/>
    <w:rsid w:val="001C3A06"/>
    <w:rsid w:val="001C5BD7"/>
    <w:rsid w:val="001C63FD"/>
    <w:rsid w:val="001C64D3"/>
    <w:rsid w:val="001D072B"/>
    <w:rsid w:val="001D080D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0A84"/>
    <w:rsid w:val="002214D4"/>
    <w:rsid w:val="00221596"/>
    <w:rsid w:val="00221A7A"/>
    <w:rsid w:val="002230BF"/>
    <w:rsid w:val="0022448C"/>
    <w:rsid w:val="0022458E"/>
    <w:rsid w:val="00224C00"/>
    <w:rsid w:val="00225295"/>
    <w:rsid w:val="00225343"/>
    <w:rsid w:val="00225F1B"/>
    <w:rsid w:val="00226506"/>
    <w:rsid w:val="00230F74"/>
    <w:rsid w:val="00232D3C"/>
    <w:rsid w:val="00233794"/>
    <w:rsid w:val="002337B1"/>
    <w:rsid w:val="0023420A"/>
    <w:rsid w:val="00235866"/>
    <w:rsid w:val="0023595F"/>
    <w:rsid w:val="00237206"/>
    <w:rsid w:val="00237664"/>
    <w:rsid w:val="0024133C"/>
    <w:rsid w:val="00241CE3"/>
    <w:rsid w:val="002446C5"/>
    <w:rsid w:val="0024590D"/>
    <w:rsid w:val="00245B3C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0610"/>
    <w:rsid w:val="0026278B"/>
    <w:rsid w:val="002635BE"/>
    <w:rsid w:val="00263B36"/>
    <w:rsid w:val="00264651"/>
    <w:rsid w:val="002649A2"/>
    <w:rsid w:val="0026583D"/>
    <w:rsid w:val="00266FEF"/>
    <w:rsid w:val="0027138A"/>
    <w:rsid w:val="002715D4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07C4"/>
    <w:rsid w:val="002B116C"/>
    <w:rsid w:val="002B1AA8"/>
    <w:rsid w:val="002B3EB3"/>
    <w:rsid w:val="002B505D"/>
    <w:rsid w:val="002B6485"/>
    <w:rsid w:val="002B764E"/>
    <w:rsid w:val="002C1528"/>
    <w:rsid w:val="002C1A9A"/>
    <w:rsid w:val="002C26BE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7A0A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1727E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01D"/>
    <w:rsid w:val="0035222F"/>
    <w:rsid w:val="00353360"/>
    <w:rsid w:val="003534D0"/>
    <w:rsid w:val="003560EA"/>
    <w:rsid w:val="00356C23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AFE"/>
    <w:rsid w:val="003A2F37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58A6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2E89"/>
    <w:rsid w:val="003F312B"/>
    <w:rsid w:val="003F3332"/>
    <w:rsid w:val="003F3D5F"/>
    <w:rsid w:val="003F4508"/>
    <w:rsid w:val="003F5C54"/>
    <w:rsid w:val="00404702"/>
    <w:rsid w:val="00405264"/>
    <w:rsid w:val="004059C2"/>
    <w:rsid w:val="00405D5E"/>
    <w:rsid w:val="00406891"/>
    <w:rsid w:val="00406AF1"/>
    <w:rsid w:val="004070D9"/>
    <w:rsid w:val="004075AB"/>
    <w:rsid w:val="00407D3F"/>
    <w:rsid w:val="00411C05"/>
    <w:rsid w:val="00414560"/>
    <w:rsid w:val="00416812"/>
    <w:rsid w:val="00416DCB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1F2F"/>
    <w:rsid w:val="00432D21"/>
    <w:rsid w:val="00432D58"/>
    <w:rsid w:val="004332D5"/>
    <w:rsid w:val="0043496C"/>
    <w:rsid w:val="00434C3D"/>
    <w:rsid w:val="00435150"/>
    <w:rsid w:val="00436645"/>
    <w:rsid w:val="0044096B"/>
    <w:rsid w:val="00440EB9"/>
    <w:rsid w:val="0044243E"/>
    <w:rsid w:val="004431BA"/>
    <w:rsid w:val="0044368C"/>
    <w:rsid w:val="00443A84"/>
    <w:rsid w:val="004471A9"/>
    <w:rsid w:val="00447CB0"/>
    <w:rsid w:val="004527E4"/>
    <w:rsid w:val="00452F48"/>
    <w:rsid w:val="00453978"/>
    <w:rsid w:val="00455665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88A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AC"/>
    <w:rsid w:val="004B62D5"/>
    <w:rsid w:val="004B7D93"/>
    <w:rsid w:val="004C3685"/>
    <w:rsid w:val="004C4634"/>
    <w:rsid w:val="004D1F33"/>
    <w:rsid w:val="004D2351"/>
    <w:rsid w:val="004D2495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E97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6D26"/>
    <w:rsid w:val="00557E67"/>
    <w:rsid w:val="00557E9F"/>
    <w:rsid w:val="005611B9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38E"/>
    <w:rsid w:val="00575B86"/>
    <w:rsid w:val="00576597"/>
    <w:rsid w:val="00577E25"/>
    <w:rsid w:val="00580655"/>
    <w:rsid w:val="00580BC8"/>
    <w:rsid w:val="00580EC5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3640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99C"/>
    <w:rsid w:val="005D0C2B"/>
    <w:rsid w:val="005D20B0"/>
    <w:rsid w:val="005D24C3"/>
    <w:rsid w:val="005D2E78"/>
    <w:rsid w:val="005D53AE"/>
    <w:rsid w:val="005D5B40"/>
    <w:rsid w:val="005D783B"/>
    <w:rsid w:val="005E112C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5F6518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4F60"/>
    <w:rsid w:val="00615B54"/>
    <w:rsid w:val="00616192"/>
    <w:rsid w:val="00616226"/>
    <w:rsid w:val="00620838"/>
    <w:rsid w:val="006211A1"/>
    <w:rsid w:val="00621295"/>
    <w:rsid w:val="00621B66"/>
    <w:rsid w:val="006261BE"/>
    <w:rsid w:val="00632DAA"/>
    <w:rsid w:val="00633419"/>
    <w:rsid w:val="00634BF5"/>
    <w:rsid w:val="00635641"/>
    <w:rsid w:val="00636159"/>
    <w:rsid w:val="00636347"/>
    <w:rsid w:val="006367E7"/>
    <w:rsid w:val="00636AA9"/>
    <w:rsid w:val="0063734D"/>
    <w:rsid w:val="00642CCE"/>
    <w:rsid w:val="00643301"/>
    <w:rsid w:val="0064392A"/>
    <w:rsid w:val="00646818"/>
    <w:rsid w:val="00647666"/>
    <w:rsid w:val="0064783A"/>
    <w:rsid w:val="00651491"/>
    <w:rsid w:val="006517E8"/>
    <w:rsid w:val="0065465A"/>
    <w:rsid w:val="00655BC2"/>
    <w:rsid w:val="006564CB"/>
    <w:rsid w:val="00660A91"/>
    <w:rsid w:val="0066208B"/>
    <w:rsid w:val="00662E27"/>
    <w:rsid w:val="0066372F"/>
    <w:rsid w:val="006644DD"/>
    <w:rsid w:val="00667367"/>
    <w:rsid w:val="00667995"/>
    <w:rsid w:val="0067016A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6C51"/>
    <w:rsid w:val="006C74F1"/>
    <w:rsid w:val="006D081A"/>
    <w:rsid w:val="006D13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436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66D3E"/>
    <w:rsid w:val="007671E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578"/>
    <w:rsid w:val="007A4765"/>
    <w:rsid w:val="007A4C54"/>
    <w:rsid w:val="007A4D91"/>
    <w:rsid w:val="007A7FD7"/>
    <w:rsid w:val="007B1C0D"/>
    <w:rsid w:val="007B3A4F"/>
    <w:rsid w:val="007B42E6"/>
    <w:rsid w:val="007B546E"/>
    <w:rsid w:val="007B618D"/>
    <w:rsid w:val="007B649F"/>
    <w:rsid w:val="007B6DE8"/>
    <w:rsid w:val="007B794F"/>
    <w:rsid w:val="007C1677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0A2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5D7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4F56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16B4"/>
    <w:rsid w:val="00893CE1"/>
    <w:rsid w:val="00893E58"/>
    <w:rsid w:val="0089440A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1281"/>
    <w:rsid w:val="009223AC"/>
    <w:rsid w:val="009228CA"/>
    <w:rsid w:val="009246A5"/>
    <w:rsid w:val="009275EA"/>
    <w:rsid w:val="00927E5F"/>
    <w:rsid w:val="009312C0"/>
    <w:rsid w:val="00936DE5"/>
    <w:rsid w:val="00936E18"/>
    <w:rsid w:val="0094064D"/>
    <w:rsid w:val="00941D21"/>
    <w:rsid w:val="00941D5C"/>
    <w:rsid w:val="009436F8"/>
    <w:rsid w:val="00945BED"/>
    <w:rsid w:val="00945C37"/>
    <w:rsid w:val="00945E77"/>
    <w:rsid w:val="0094698C"/>
    <w:rsid w:val="00952D16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13BE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2F86"/>
    <w:rsid w:val="009E348C"/>
    <w:rsid w:val="009E3BC1"/>
    <w:rsid w:val="009E4419"/>
    <w:rsid w:val="009E4506"/>
    <w:rsid w:val="009E4981"/>
    <w:rsid w:val="009E5380"/>
    <w:rsid w:val="009E60A3"/>
    <w:rsid w:val="009E66F1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07CE7"/>
    <w:rsid w:val="00A11C34"/>
    <w:rsid w:val="00A124F8"/>
    <w:rsid w:val="00A12814"/>
    <w:rsid w:val="00A13392"/>
    <w:rsid w:val="00A13B0B"/>
    <w:rsid w:val="00A143DE"/>
    <w:rsid w:val="00A147C1"/>
    <w:rsid w:val="00A15693"/>
    <w:rsid w:val="00A16715"/>
    <w:rsid w:val="00A1744C"/>
    <w:rsid w:val="00A17CF7"/>
    <w:rsid w:val="00A20713"/>
    <w:rsid w:val="00A215F9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50020"/>
    <w:rsid w:val="00A544D9"/>
    <w:rsid w:val="00A557F4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81620"/>
    <w:rsid w:val="00A81DC4"/>
    <w:rsid w:val="00A82A45"/>
    <w:rsid w:val="00A82DFE"/>
    <w:rsid w:val="00A8402F"/>
    <w:rsid w:val="00A8547C"/>
    <w:rsid w:val="00A85F46"/>
    <w:rsid w:val="00A8606A"/>
    <w:rsid w:val="00A86146"/>
    <w:rsid w:val="00A90EC9"/>
    <w:rsid w:val="00A911C6"/>
    <w:rsid w:val="00A91267"/>
    <w:rsid w:val="00A916A8"/>
    <w:rsid w:val="00A91BC5"/>
    <w:rsid w:val="00A9268F"/>
    <w:rsid w:val="00A926FE"/>
    <w:rsid w:val="00A93102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7C0"/>
    <w:rsid w:val="00AB1B11"/>
    <w:rsid w:val="00AB3EBB"/>
    <w:rsid w:val="00AB42DC"/>
    <w:rsid w:val="00AB4BCD"/>
    <w:rsid w:val="00AB5F76"/>
    <w:rsid w:val="00AC0846"/>
    <w:rsid w:val="00AC0DDB"/>
    <w:rsid w:val="00AC0E1B"/>
    <w:rsid w:val="00AC233C"/>
    <w:rsid w:val="00AC41F0"/>
    <w:rsid w:val="00AC57C4"/>
    <w:rsid w:val="00AC6BC6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3F27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3BB0"/>
    <w:rsid w:val="00B447AE"/>
    <w:rsid w:val="00B44872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89D"/>
    <w:rsid w:val="00B73F82"/>
    <w:rsid w:val="00B74245"/>
    <w:rsid w:val="00B74B45"/>
    <w:rsid w:val="00B74DAD"/>
    <w:rsid w:val="00B759DB"/>
    <w:rsid w:val="00B76BDC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6425"/>
    <w:rsid w:val="00BB1B15"/>
    <w:rsid w:val="00BB1CFA"/>
    <w:rsid w:val="00BB2F7F"/>
    <w:rsid w:val="00BB3211"/>
    <w:rsid w:val="00BB396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316"/>
    <w:rsid w:val="00BE425F"/>
    <w:rsid w:val="00BE647C"/>
    <w:rsid w:val="00BE69FF"/>
    <w:rsid w:val="00BE71FF"/>
    <w:rsid w:val="00BF0524"/>
    <w:rsid w:val="00BF13CC"/>
    <w:rsid w:val="00BF22D5"/>
    <w:rsid w:val="00BF32CC"/>
    <w:rsid w:val="00BF3505"/>
    <w:rsid w:val="00BF37C8"/>
    <w:rsid w:val="00BF4E82"/>
    <w:rsid w:val="00BF5FC2"/>
    <w:rsid w:val="00BF6118"/>
    <w:rsid w:val="00BF7EC6"/>
    <w:rsid w:val="00C006DC"/>
    <w:rsid w:val="00C00DEC"/>
    <w:rsid w:val="00C00F53"/>
    <w:rsid w:val="00C01C84"/>
    <w:rsid w:val="00C01F98"/>
    <w:rsid w:val="00C02CE0"/>
    <w:rsid w:val="00C02D2A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A5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3F59"/>
    <w:rsid w:val="00C7409A"/>
    <w:rsid w:val="00C747C0"/>
    <w:rsid w:val="00C74BF1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4502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669F"/>
    <w:rsid w:val="00CB7A9F"/>
    <w:rsid w:val="00CC1563"/>
    <w:rsid w:val="00CC16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D62A8"/>
    <w:rsid w:val="00CD6E6E"/>
    <w:rsid w:val="00CE0F4B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6E2D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4B93"/>
    <w:rsid w:val="00D17347"/>
    <w:rsid w:val="00D2165A"/>
    <w:rsid w:val="00D21E30"/>
    <w:rsid w:val="00D21F92"/>
    <w:rsid w:val="00D22579"/>
    <w:rsid w:val="00D2351C"/>
    <w:rsid w:val="00D236DD"/>
    <w:rsid w:val="00D24C72"/>
    <w:rsid w:val="00D259FA"/>
    <w:rsid w:val="00D25B3F"/>
    <w:rsid w:val="00D26141"/>
    <w:rsid w:val="00D262CD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5722"/>
    <w:rsid w:val="00D47469"/>
    <w:rsid w:val="00D53F70"/>
    <w:rsid w:val="00D56220"/>
    <w:rsid w:val="00D567E4"/>
    <w:rsid w:val="00D56FE7"/>
    <w:rsid w:val="00D613E2"/>
    <w:rsid w:val="00D62ABF"/>
    <w:rsid w:val="00D6315D"/>
    <w:rsid w:val="00D63A77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646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8E7"/>
    <w:rsid w:val="00DB2C2E"/>
    <w:rsid w:val="00DB441A"/>
    <w:rsid w:val="00DB4FFF"/>
    <w:rsid w:val="00DB5684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1F4C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07901"/>
    <w:rsid w:val="00E07DE0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0EED"/>
    <w:rsid w:val="00E31649"/>
    <w:rsid w:val="00E31D04"/>
    <w:rsid w:val="00E3256C"/>
    <w:rsid w:val="00E34440"/>
    <w:rsid w:val="00E34C27"/>
    <w:rsid w:val="00E40227"/>
    <w:rsid w:val="00E40E88"/>
    <w:rsid w:val="00E41E94"/>
    <w:rsid w:val="00E42600"/>
    <w:rsid w:val="00E4323C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41B2"/>
    <w:rsid w:val="00E75C40"/>
    <w:rsid w:val="00E76458"/>
    <w:rsid w:val="00E7790E"/>
    <w:rsid w:val="00E77BB9"/>
    <w:rsid w:val="00E80189"/>
    <w:rsid w:val="00E80B2B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1DA5"/>
    <w:rsid w:val="00EA3211"/>
    <w:rsid w:val="00EA3685"/>
    <w:rsid w:val="00EA386D"/>
    <w:rsid w:val="00EA3E6F"/>
    <w:rsid w:val="00EA4A66"/>
    <w:rsid w:val="00EA4E29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740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CB0"/>
    <w:rsid w:val="00EF4E35"/>
    <w:rsid w:val="00EF51B4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1A69"/>
    <w:rsid w:val="00F21E11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90B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6ED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2181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977"/>
    <w:rsid w:val="00F81AB6"/>
    <w:rsid w:val="00F8342F"/>
    <w:rsid w:val="00F835CF"/>
    <w:rsid w:val="00F83A0D"/>
    <w:rsid w:val="00F83D4C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5CC"/>
    <w:rsid w:val="00F96A75"/>
    <w:rsid w:val="00F96B4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C0604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D6E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B24187-B6B4-4D35-91DD-22614D4B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1F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03DAA-AB7F-41E1-BB41-095A8ACF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3720</TotalTime>
  <Pages>63</Pages>
  <Words>18713</Words>
  <Characters>106665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131</cp:revision>
  <cp:lastPrinted>2016-04-14T14:58:00Z</cp:lastPrinted>
  <dcterms:created xsi:type="dcterms:W3CDTF">2015-08-30T06:19:00Z</dcterms:created>
  <dcterms:modified xsi:type="dcterms:W3CDTF">2016-04-15T10:01:00Z</dcterms:modified>
</cp:coreProperties>
</file>